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214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33"/>
        <w:gridCol w:w="298"/>
        <w:gridCol w:w="146"/>
        <w:gridCol w:w="142"/>
        <w:gridCol w:w="406"/>
        <w:gridCol w:w="303"/>
        <w:gridCol w:w="264"/>
        <w:gridCol w:w="19"/>
        <w:gridCol w:w="269"/>
        <w:gridCol w:w="567"/>
        <w:gridCol w:w="36"/>
        <w:gridCol w:w="389"/>
        <w:gridCol w:w="142"/>
        <w:gridCol w:w="167"/>
        <w:gridCol w:w="116"/>
        <w:gridCol w:w="152"/>
        <w:gridCol w:w="132"/>
        <w:gridCol w:w="244"/>
        <w:gridCol w:w="49"/>
        <w:gridCol w:w="274"/>
        <w:gridCol w:w="283"/>
        <w:gridCol w:w="10"/>
        <w:gridCol w:w="28"/>
        <w:gridCol w:w="63"/>
        <w:gridCol w:w="426"/>
        <w:gridCol w:w="40"/>
        <w:gridCol w:w="121"/>
        <w:gridCol w:w="392"/>
        <w:gridCol w:w="50"/>
        <w:gridCol w:w="288"/>
        <w:gridCol w:w="283"/>
        <w:gridCol w:w="152"/>
        <w:gridCol w:w="269"/>
        <w:gridCol w:w="430"/>
        <w:gridCol w:w="152"/>
        <w:gridCol w:w="141"/>
        <w:gridCol w:w="421"/>
        <w:gridCol w:w="146"/>
        <w:gridCol w:w="132"/>
        <w:gridCol w:w="15"/>
        <w:gridCol w:w="415"/>
        <w:gridCol w:w="572"/>
        <w:gridCol w:w="142"/>
        <w:gridCol w:w="147"/>
        <w:gridCol w:w="132"/>
        <w:gridCol w:w="293"/>
        <w:gridCol w:w="137"/>
        <w:gridCol w:w="283"/>
        <w:gridCol w:w="573"/>
        <w:gridCol w:w="425"/>
      </w:tblGrid>
      <w:tr w:rsidR="00F61D9D" w:rsidRPr="002870B2" w:rsidTr="00C735C1">
        <w:trPr>
          <w:trHeight w:val="11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F61D9D" w:rsidRPr="002870B2" w:rsidRDefault="00F61D9D" w:rsidP="00DB1147">
            <w:pPr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</w:pPr>
            <w:r w:rsidRPr="002870B2">
              <w:rPr>
                <w:rFonts w:ascii="Arial" w:hAnsi="Arial" w:cs="Arial"/>
                <w:bCs/>
                <w:color w:val="FF0000"/>
                <w:sz w:val="40"/>
                <w:szCs w:val="40"/>
                <w:lang w:val="it-IT"/>
              </w:rPr>
              <w:t>1</w:t>
            </w:r>
          </w:p>
        </w:tc>
        <w:tc>
          <w:tcPr>
            <w:tcW w:w="8090" w:type="dxa"/>
            <w:gridSpan w:val="40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F61D9D" w:rsidRDefault="00F61D9D" w:rsidP="00DB1147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  <w:r w:rsidRPr="002870B2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Экземпляр</w:t>
            </w:r>
            <w:r w:rsidRPr="00DB1147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отправителя</w:t>
            </w:r>
            <w:r w:rsidRPr="00DB1147">
              <w:rPr>
                <w:rFonts w:ascii="Arial" w:hAnsi="Arial" w:cs="Arial"/>
                <w:sz w:val="8"/>
                <w:szCs w:val="8"/>
                <w:lang w:val="it-IT"/>
              </w:rPr>
              <w:t xml:space="preserve"> </w:t>
            </w:r>
          </w:p>
          <w:p w:rsidR="00F61D9D" w:rsidRPr="00DB1147" w:rsidRDefault="00F61D9D" w:rsidP="00DB1147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  <w:r w:rsidRPr="002870B2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>Esemplare per mittente</w:t>
            </w:r>
          </w:p>
        </w:tc>
        <w:tc>
          <w:tcPr>
            <w:tcW w:w="127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vAlign w:val="center"/>
          </w:tcPr>
          <w:p w:rsidR="00F61D9D" w:rsidRPr="002870B2" w:rsidRDefault="00F61D9D">
            <w:pPr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</w:pPr>
            <w:r w:rsidRPr="002870B2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Код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п</w:t>
            </w:r>
            <w:r w:rsidRPr="002870B2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еревозчика</w:t>
            </w:r>
            <w:r w:rsidRPr="002870B2"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  <w:t xml:space="preserve"> </w:t>
            </w:r>
          </w:p>
          <w:p w:rsidR="00F61D9D" w:rsidRPr="002870B2" w:rsidRDefault="00F61D9D">
            <w:pPr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</w:pPr>
            <w:r w:rsidRPr="002870B2"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  <w:t>Codice trasportatore</w:t>
            </w:r>
          </w:p>
        </w:tc>
        <w:tc>
          <w:tcPr>
            <w:tcW w:w="425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6" w:space="0" w:color="FF0000"/>
            </w:tcBorders>
            <w:vAlign w:val="center"/>
          </w:tcPr>
          <w:p w:rsidR="00F61D9D" w:rsidRPr="002870B2" w:rsidRDefault="00F61D9D" w:rsidP="008C4973">
            <w:pPr>
              <w:ind w:left="-68"/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</w:pPr>
            <w:r w:rsidRPr="002870B2"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>N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61D9D" w:rsidRPr="002870B2" w:rsidRDefault="00F61D9D">
            <w:pPr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FF0000"/>
              <w:bottom w:val="nil"/>
              <w:right w:val="nil"/>
            </w:tcBorders>
            <w:textDirection w:val="btLr"/>
          </w:tcPr>
          <w:p w:rsidR="00F61D9D" w:rsidRPr="002848C9" w:rsidRDefault="00F61D9D" w:rsidP="00FB62FD">
            <w:pPr>
              <w:ind w:left="113" w:right="113"/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</w:pP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(*)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Для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опасных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грузов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указать,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помимо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описания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,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класс, цифру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,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и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,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если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применимо</w:t>
            </w:r>
            <w:r w:rsidRPr="00FB62FD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 xml:space="preserve">, </w:t>
            </w: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букву</w:t>
            </w:r>
            <w:r w:rsidR="002848C9" w:rsidRPr="002848C9">
              <w:rPr>
                <w:rFonts w:ascii="Arial" w:hAnsi="Arial" w:cs="Arial"/>
                <w:noProof/>
                <w:color w:val="FF0000"/>
                <w:sz w:val="11"/>
                <w:szCs w:val="11"/>
                <w:lang w:val="ru-RU"/>
              </w:rPr>
              <w:t>.</w:t>
            </w:r>
          </w:p>
          <w:p w:rsidR="00F61D9D" w:rsidRPr="002870B2" w:rsidRDefault="00F61D9D" w:rsidP="00FB62FD">
            <w:pPr>
              <w:ind w:left="113" w:right="113"/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</w:pPr>
            <w:r>
              <w:rPr>
                <w:rFonts w:ascii="Arial" w:hAnsi="Arial" w:cs="Arial"/>
                <w:noProof/>
                <w:color w:val="FF0000"/>
                <w:sz w:val="11"/>
                <w:szCs w:val="11"/>
                <w:lang w:val="it-IT"/>
              </w:rPr>
              <w:t>Per le merci pericolose indicare oltre la denominazione corrente, la classe, la cifra e se del caso la lettera.</w:t>
            </w:r>
          </w:p>
        </w:tc>
      </w:tr>
      <w:tr w:rsidR="00F61D9D" w:rsidRPr="002870B2" w:rsidTr="00916C3C">
        <w:tc>
          <w:tcPr>
            <w:tcW w:w="407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61D9D" w:rsidRPr="00916C3C" w:rsidRDefault="00F61D9D" w:rsidP="00DB1147">
            <w:pPr>
              <w:ind w:left="113" w:right="113"/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</w:pP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Пункты 1 – 15 включительно заполняются отправителем, включая 19-21-22ю Пункты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 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в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 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жирных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 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рамках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 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заполняются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 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перевозчиком</w:t>
            </w:r>
            <w:r w:rsidR="00916C3C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>.</w:t>
            </w:r>
          </w:p>
          <w:p w:rsidR="00F61D9D" w:rsidRPr="00916C3C" w:rsidRDefault="00F61D9D" w:rsidP="00DB1147">
            <w:pPr>
              <w:ind w:left="113" w:right="113"/>
              <w:rPr>
                <w:rFonts w:ascii="Arial" w:hAnsi="Arial" w:cs="Arial"/>
                <w:bCs/>
                <w:color w:val="FF0000"/>
                <w:sz w:val="11"/>
                <w:szCs w:val="11"/>
                <w:lang w:val="it-IT"/>
              </w:rPr>
            </w:pP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>I numeri dall’</w:t>
            </w:r>
            <w:r w:rsidR="00916C3C" w:rsidRPr="00916C3C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 xml:space="preserve">1 </w:t>
            </w:r>
            <w:r w:rsidRPr="00FB62FD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>al 15 compreso devono essere compilati sotto la responsabilità del mittente, oltre ai numeri 19-21-22 – Le parti tracciate in grassetto devono essere compilate dal trasportatore</w:t>
            </w:r>
            <w:r w:rsidR="00916C3C">
              <w:rPr>
                <w:rFonts w:ascii="Arial" w:hAnsi="Arial" w:cs="Arial"/>
                <w:color w:val="FF0000"/>
                <w:sz w:val="11"/>
                <w:szCs w:val="11"/>
                <w:lang w:val="it-IT"/>
              </w:rPr>
              <w:t>.</w:t>
            </w:r>
          </w:p>
        </w:tc>
        <w:tc>
          <w:tcPr>
            <w:tcW w:w="298" w:type="dxa"/>
            <w:tcBorders>
              <w:bottom w:val="nil"/>
              <w:right w:val="nil"/>
            </w:tcBorders>
          </w:tcPr>
          <w:p w:rsidR="00F61D9D" w:rsidRPr="00FB62FD" w:rsidRDefault="00F61D9D">
            <w:pPr>
              <w:rPr>
                <w:rFonts w:ascii="Arial" w:hAnsi="Arial" w:cs="Arial"/>
                <w:bCs/>
                <w:color w:val="FF0000"/>
                <w:lang w:val="ru-RU"/>
              </w:rPr>
            </w:pPr>
            <w:r w:rsidRPr="00FB62FD">
              <w:rPr>
                <w:rFonts w:ascii="Arial" w:hAnsi="Arial" w:cs="Arial"/>
                <w:bCs/>
                <w:color w:val="FF0000"/>
                <w:lang w:val="ru-RU"/>
              </w:rPr>
              <w:t>1</w:t>
            </w:r>
          </w:p>
        </w:tc>
        <w:tc>
          <w:tcPr>
            <w:tcW w:w="4788" w:type="dxa"/>
            <w:gridSpan w:val="25"/>
            <w:tcBorders>
              <w:left w:val="nil"/>
              <w:bottom w:val="nil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szCs w:val="11"/>
                <w:lang w:val="ru-RU"/>
              </w:rPr>
              <w:t>Отправитель (наименование, адрес, страна)</w:t>
            </w:r>
          </w:p>
          <w:p w:rsidR="00F61D9D" w:rsidRPr="002870B2" w:rsidRDefault="00F61D9D" w:rsidP="008C4973">
            <w:pPr>
              <w:ind w:firstLine="7"/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>Mittente (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>nome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 xml:space="preserve">,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>domicilio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 xml:space="preserve">,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>paese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  <w:szCs w:val="11"/>
              </w:rPr>
              <w:t>)</w:t>
            </w:r>
          </w:p>
        </w:tc>
        <w:tc>
          <w:tcPr>
            <w:tcW w:w="5565" w:type="dxa"/>
            <w:gridSpan w:val="22"/>
            <w:tcBorders>
              <w:bottom w:val="nil"/>
              <w:right w:val="single" w:sz="6" w:space="0" w:color="FF0000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  <w:r>
              <w:rPr>
                <w:rFonts w:ascii="Arial" w:hAnsi="Arial" w:cs="Arial"/>
                <w:noProof/>
                <w:color w:val="FF0000"/>
              </w:rPr>
              <w:pict>
                <v:group id="_x0000_s1136" style="position:absolute;margin-left:14.65pt;margin-top:6.55pt;width:255.05pt;height:80.55pt;z-index:2;mso-position-horizontal-relative:text;mso-position-vertical-relative:text" coordorigin="6084,1142" coordsize="5101,1611">
                  <v:group id="_x0000_s1137" style="position:absolute;left:8139;top:1326;width:865;height:433" coordorigin="8139,1326" coordsize="865,433">
                    <v:rect id="_x0000_s1138" style="position:absolute;left:8252;top:1335;width:631;height:360;mso-position-horizontal-relative:margin;mso-position-vertical-relative:margin" filled="f" stroked="f" strokeweight="0">
                      <v:textbox style="mso-next-textbox:#_x0000_s1138" inset="0,0,0,0">
                        <w:txbxContent>
                          <w:p w:rsidR="00F61D9D" w:rsidRDefault="00F61D9D">
                            <w:pPr>
                              <w:pStyle w:val="Titolo6"/>
                            </w:pPr>
                            <w:r>
                              <w:t>CMR</w:t>
                            </w:r>
                          </w:p>
                        </w:txbxContent>
                      </v:textbox>
                    </v:rect>
                    <v:oval id="_x0000_s1139" style="position:absolute;left:8139;top:1326;width:865;height:433;mso-position-horizontal:center;mso-position-horizontal-relative:margin;mso-position-vertical:center;mso-position-vertical-relative:margin" filled="f" strokecolor="red" strokeweight="2pt"/>
                  </v:group>
                  <v:group id="_x0000_s1140" style="position:absolute;left:6084;top:1142;width:5101;height:1611" coordorigin="6084,1142" coordsize="5101,1611">
                    <v:group id="_x0000_s1141" style="position:absolute;left:6084;top:1142;width:2305;height:1594" coordorigin="6084,1142" coordsize="2305,1594">
                      <v:rect id="_x0000_s1142" style="position:absolute;left:6084;top:1142;width:2016;height:864" filled="f" stroked="f" strokeweight="0">
                        <v:textbox style="mso-next-textbox:#_x0000_s1142" inset="0,0,0,0">
                          <w:txbxContent>
                            <w:p w:rsidR="00F61D9D" w:rsidRDefault="00F61D9D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Международная</w:t>
                              </w:r>
                            </w:p>
                            <w:p w:rsidR="00F61D9D" w:rsidRDefault="00F61D9D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товарно-транспортная</w:t>
                              </w:r>
                            </w:p>
                            <w:p w:rsidR="00F61D9D" w:rsidRDefault="00F61D9D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накладная</w:t>
                              </w:r>
                            </w:p>
                            <w:p w:rsidR="00F61D9D" w:rsidRDefault="00F61D9D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proofErr w:type="spellStart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Lettera</w:t>
                              </w:r>
                              <w:proofErr w:type="spellEnd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di</w:t>
                              </w:r>
                              <w:proofErr w:type="spellEnd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vettura</w:t>
                              </w:r>
                              <w:proofErr w:type="spellEnd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03325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internazionale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_x0000_s1143" style="position:absolute;left:6084;top:2016;width:2305;height:720;mso-position-vertical-relative:margin" filled="f" stroked="f" strokeweight="0">
                        <v:textbox style="mso-next-textbox:#_x0000_s1143" inset="0,0,0,0">
                          <w:txbxContent>
                            <w:p w:rsidR="00F61D9D" w:rsidRDefault="00F61D9D">
                              <w:pPr>
                                <w:spacing w:before="60"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Данная перевозка, несмотря ни на</w:t>
                              </w:r>
                            </w:p>
                            <w:p w:rsidR="00F61D9D" w:rsidRDefault="00F61D9D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какие прочие договоры, осуществляется</w:t>
                              </w:r>
                            </w:p>
                            <w:p w:rsidR="00F61D9D" w:rsidRDefault="00F61D9D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в соответствии с условиями</w:t>
                              </w:r>
                            </w:p>
                            <w:p w:rsidR="00F61D9D" w:rsidRDefault="00F61D9D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Конвенции о договоре международной</w:t>
                              </w:r>
                            </w:p>
                            <w:p w:rsidR="00F61D9D" w:rsidRDefault="00F61D9D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дорожной перевозки грузов (КДПГ)</w:t>
                              </w:r>
                            </w:p>
                          </w:txbxContent>
                        </v:textbox>
                      </v:rect>
                    </v:group>
                    <v:rect id="_x0000_s1144" style="position:absolute;left:9168;top:2089;width:2017;height:664;mso-position-vertical:top;mso-position-vertical-relative:margin" filled="f" stroked="f" strokeweight="0">
                      <v:textbox style="mso-next-textbox:#_x0000_s1144" inset="0,0,0,0">
                        <w:txbxContent>
                          <w:p w:rsidR="00F61D9D" w:rsidRDefault="00F61D9D">
                            <w:pPr>
                              <w:spacing w:line="120" w:lineRule="exact"/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</w:pPr>
                            <w:proofErr w:type="spellStart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Questo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trasporto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è </w:t>
                            </w:r>
                            <w:proofErr w:type="spellStart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sotto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messo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, </w:t>
                            </w:r>
                            <w:proofErr w:type="spellStart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nonostante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qualunque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clausol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a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contrari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a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, alla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c</w:t>
                            </w:r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onvenzione</w:t>
                            </w:r>
                            <w:proofErr w:type="spellEnd"/>
                            <w:r w:rsidRPr="00B03325"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relativa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al 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  <w:lang w:val="ru-RU"/>
                              </w:rPr>
                              <w:t>с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ontratto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trasporto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internazionale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di merci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>strada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1"/>
                              </w:rPr>
                              <w:t xml:space="preserve"> (CMR)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Default="00F61D9D">
            <w:pPr>
              <w:rPr>
                <w:rFonts w:ascii="Arial" w:hAnsi="Arial" w:cs="Arial"/>
                <w:noProof/>
                <w:color w:val="FF0000"/>
              </w:rPr>
            </w:pPr>
          </w:p>
        </w:tc>
      </w:tr>
      <w:tr w:rsidR="00F61D9D" w:rsidRPr="002870B2" w:rsidTr="00916C3C">
        <w:trPr>
          <w:trHeight w:val="258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2870B2" w:rsidRDefault="00F61D9D" w:rsidP="00DB114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</w:tcBorders>
            <w:vAlign w:val="bottom"/>
          </w:tcPr>
          <w:p w:rsidR="00F61D9D" w:rsidRPr="002870B2" w:rsidRDefault="00F61D9D" w:rsidP="00E61DDF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2"/>
            <w:tcBorders>
              <w:top w:val="nil"/>
              <w:bottom w:val="nil"/>
              <w:right w:val="single" w:sz="6" w:space="0" w:color="FF0000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4"/>
                <w:lang w:val="fr-FR"/>
              </w:rPr>
            </w:pPr>
            <w:r>
              <w:rPr>
                <w:rFonts w:ascii="Arial" w:hAnsi="Arial" w:cs="Arial"/>
                <w:noProof/>
                <w:color w:val="FF0000"/>
              </w:rPr>
              <w:pict>
                <v:rect id="_x0000_s1135" style="position:absolute;margin-left:168.85pt;margin-top:9.1pt;width:86.45pt;height:21.65pt;z-index:1;mso-position-horizontal-relative:text;mso-position-vertical-relative:text" filled="f" stroked="f" strokeweight="0">
                  <v:textbox style="mso-next-textbox:#_x0000_s1135" inset="0,0,0,0">
                    <w:txbxContent>
                      <w:p w:rsidR="00F61D9D" w:rsidRPr="00C735C1" w:rsidRDefault="00F61D9D" w:rsidP="00BE276D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40"/>
                            <w:lang w:val="en-US"/>
                          </w:rPr>
                        </w:pPr>
                        <w:r w:rsidRPr="00C735C1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40"/>
                            <w:lang w:val="en-US"/>
                          </w:rPr>
                          <w:t>N.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Default="00F61D9D">
            <w:pPr>
              <w:rPr>
                <w:rFonts w:ascii="Arial" w:hAnsi="Arial" w:cs="Arial"/>
                <w:noProof/>
                <w:color w:val="FF0000"/>
              </w:rPr>
            </w:pPr>
          </w:p>
        </w:tc>
      </w:tr>
      <w:tr w:rsidR="00F61D9D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2870B2" w:rsidRDefault="00F61D9D" w:rsidP="00DB1147">
            <w:pPr>
              <w:ind w:left="113" w:right="113"/>
              <w:rPr>
                <w:rFonts w:ascii="Arial" w:hAnsi="Arial" w:cs="Arial"/>
                <w:b/>
                <w:caps/>
                <w:lang w:val="ru-RU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</w:tcBorders>
          </w:tcPr>
          <w:p w:rsidR="00F61D9D" w:rsidRPr="002870B2" w:rsidRDefault="00F61D9D" w:rsidP="008B4E2A">
            <w:pPr>
              <w:rPr>
                <w:rFonts w:ascii="Arial" w:hAnsi="Arial" w:cs="Arial"/>
                <w:b/>
                <w:caps/>
                <w:lang w:val="ru-RU"/>
              </w:rPr>
            </w:pPr>
          </w:p>
        </w:tc>
        <w:tc>
          <w:tcPr>
            <w:tcW w:w="5565" w:type="dxa"/>
            <w:gridSpan w:val="22"/>
            <w:tcBorders>
              <w:top w:val="nil"/>
              <w:bottom w:val="nil"/>
              <w:right w:val="single" w:sz="6" w:space="0" w:color="FF0000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</w:tr>
      <w:tr w:rsidR="00F61D9D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2870B2" w:rsidRDefault="00F61D9D" w:rsidP="00DB114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</w:tcBorders>
          </w:tcPr>
          <w:p w:rsidR="00F61D9D" w:rsidRPr="002870B2" w:rsidRDefault="00F61D9D" w:rsidP="00E61DDF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2"/>
            <w:tcBorders>
              <w:top w:val="nil"/>
              <w:bottom w:val="nil"/>
              <w:right w:val="single" w:sz="6" w:space="0" w:color="FF0000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Pr="002870B2" w:rsidRDefault="00F61D9D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</w:tr>
      <w:tr w:rsidR="00F61D9D" w:rsidRPr="002870B2" w:rsidTr="00C735C1">
        <w:trPr>
          <w:trHeight w:val="173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2870B2" w:rsidRDefault="00F61D9D" w:rsidP="00DB114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</w:tcBorders>
          </w:tcPr>
          <w:p w:rsidR="00F61D9D" w:rsidRPr="002870B2" w:rsidRDefault="00F61D9D" w:rsidP="00B03325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2"/>
            <w:tcBorders>
              <w:top w:val="nil"/>
              <w:bottom w:val="nil"/>
              <w:right w:val="single" w:sz="6" w:space="0" w:color="FF0000"/>
            </w:tcBorders>
          </w:tcPr>
          <w:p w:rsidR="00F61D9D" w:rsidRPr="002870B2" w:rsidRDefault="00F61D9D" w:rsidP="00B03325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Pr="002870B2" w:rsidRDefault="00F61D9D" w:rsidP="00B03325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</w:tr>
      <w:tr w:rsidR="00F61D9D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2870B2" w:rsidRDefault="00F61D9D" w:rsidP="00DB114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</w:tcBorders>
          </w:tcPr>
          <w:p w:rsidR="00F61D9D" w:rsidRPr="002870B2" w:rsidRDefault="00F61D9D" w:rsidP="00B03325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2"/>
            <w:tcBorders>
              <w:top w:val="nil"/>
              <w:bottom w:val="nil"/>
              <w:right w:val="single" w:sz="6" w:space="0" w:color="FF0000"/>
            </w:tcBorders>
          </w:tcPr>
          <w:p w:rsidR="00F61D9D" w:rsidRPr="002870B2" w:rsidRDefault="00F61D9D" w:rsidP="00B03325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Pr="002870B2" w:rsidRDefault="00F61D9D" w:rsidP="00B03325">
            <w:pPr>
              <w:rPr>
                <w:rFonts w:ascii="Arial" w:hAnsi="Arial" w:cs="Arial"/>
                <w:color w:val="FF0000"/>
                <w:sz w:val="14"/>
                <w:lang w:val="ru-RU"/>
              </w:rPr>
            </w:pPr>
          </w:p>
        </w:tc>
      </w:tr>
      <w:tr w:rsidR="00F61D9D" w:rsidRPr="002870B2" w:rsidTr="00916C3C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2870B2" w:rsidRDefault="00F61D9D" w:rsidP="00DB114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single" w:sz="6" w:space="0" w:color="FF0000"/>
            </w:tcBorders>
          </w:tcPr>
          <w:p w:rsidR="00F61D9D" w:rsidRPr="002870B2" w:rsidRDefault="00F61D9D" w:rsidP="00B03325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2"/>
            <w:tcBorders>
              <w:top w:val="nil"/>
              <w:bottom w:val="nil"/>
              <w:right w:val="single" w:sz="6" w:space="0" w:color="FF0000"/>
            </w:tcBorders>
          </w:tcPr>
          <w:p w:rsidR="00F61D9D" w:rsidRPr="002870B2" w:rsidRDefault="00F61D9D" w:rsidP="00B03325">
            <w:pPr>
              <w:rPr>
                <w:rFonts w:ascii="Arial" w:hAnsi="Arial" w:cs="Arial"/>
                <w:color w:val="FF0000"/>
                <w:sz w:val="2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Pr="002870B2" w:rsidRDefault="00F61D9D" w:rsidP="00B03325">
            <w:pPr>
              <w:rPr>
                <w:rFonts w:ascii="Arial" w:hAnsi="Arial" w:cs="Arial"/>
                <w:color w:val="FF0000"/>
                <w:sz w:val="22"/>
                <w:lang w:val="ru-RU"/>
              </w:rPr>
            </w:pPr>
          </w:p>
        </w:tc>
      </w:tr>
      <w:tr w:rsidR="00F61D9D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F61D9D" w:rsidRPr="004C2630" w:rsidRDefault="00F61D9D" w:rsidP="00DB1147">
            <w:pPr>
              <w:ind w:left="113" w:right="113"/>
              <w:rPr>
                <w:rFonts w:ascii="Arial" w:hAnsi="Arial" w:cs="Arial"/>
                <w:bCs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298" w:type="dxa"/>
            <w:tcBorders>
              <w:bottom w:val="nil"/>
              <w:right w:val="nil"/>
            </w:tcBorders>
          </w:tcPr>
          <w:p w:rsidR="00F61D9D" w:rsidRPr="00404B3D" w:rsidRDefault="00F61D9D" w:rsidP="00DB1147">
            <w:pPr>
              <w:rPr>
                <w:rFonts w:ascii="Arial" w:hAnsi="Arial" w:cs="Arial"/>
                <w:bCs/>
                <w:color w:val="FF0000"/>
                <w:sz w:val="22"/>
                <w:lang w:val="nl-NL"/>
              </w:rPr>
            </w:pPr>
            <w:r w:rsidRPr="00404B3D">
              <w:rPr>
                <w:rFonts w:ascii="Arial" w:hAnsi="Arial" w:cs="Arial"/>
                <w:bCs/>
                <w:color w:val="FF0000"/>
                <w:lang w:val="nl-NL"/>
              </w:rPr>
              <w:t>2</w:t>
            </w:r>
          </w:p>
        </w:tc>
        <w:tc>
          <w:tcPr>
            <w:tcW w:w="4788" w:type="dxa"/>
            <w:gridSpan w:val="25"/>
            <w:tcBorders>
              <w:left w:val="nil"/>
              <w:bottom w:val="nil"/>
            </w:tcBorders>
          </w:tcPr>
          <w:p w:rsidR="00F61D9D" w:rsidRPr="002870B2" w:rsidRDefault="00F61D9D" w:rsidP="00DB1147">
            <w:pPr>
              <w:rPr>
                <w:rFonts w:ascii="Arial" w:hAnsi="Arial" w:cs="Arial"/>
                <w:color w:val="FF0000"/>
                <w:sz w:val="11"/>
                <w:lang w:val="nl-NL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Получатель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 xml:space="preserve"> (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наименование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 xml:space="preserve">,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адрес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 xml:space="preserve">,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страна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>)</w:t>
            </w:r>
          </w:p>
          <w:p w:rsidR="00F61D9D" w:rsidRPr="002870B2" w:rsidRDefault="00F61D9D" w:rsidP="00DB1147">
            <w:pPr>
              <w:rPr>
                <w:rFonts w:ascii="Arial" w:hAnsi="Arial" w:cs="Arial"/>
                <w:color w:val="FF0000"/>
                <w:sz w:val="11"/>
                <w:lang w:val="nl-NL"/>
              </w:rPr>
            </w:pPr>
            <w:r w:rsidRPr="00404B3D">
              <w:rPr>
                <w:rFonts w:ascii="Arial" w:hAnsi="Arial" w:cs="Arial"/>
                <w:color w:val="FF0000"/>
                <w:sz w:val="11"/>
                <w:lang w:val="nl-NL"/>
              </w:rPr>
              <w:t>Destinatario (nome, domicilio, paese)</w:t>
            </w:r>
          </w:p>
        </w:tc>
        <w:tc>
          <w:tcPr>
            <w:tcW w:w="442" w:type="dxa"/>
            <w:gridSpan w:val="2"/>
            <w:tcBorders>
              <w:top w:val="nil"/>
              <w:bottom w:val="single" w:sz="12" w:space="0" w:color="FF0000"/>
              <w:right w:val="nil"/>
            </w:tcBorders>
          </w:tcPr>
          <w:p w:rsidR="00F61D9D" w:rsidRPr="00404B3D" w:rsidRDefault="00F61D9D" w:rsidP="00DB1147">
            <w:pPr>
              <w:rPr>
                <w:rFonts w:ascii="Arial" w:hAnsi="Arial" w:cs="Arial"/>
                <w:bCs/>
                <w:color w:val="FF0000"/>
                <w:sz w:val="11"/>
                <w:lang w:val="nl-NL"/>
              </w:rPr>
            </w:pPr>
          </w:p>
        </w:tc>
        <w:tc>
          <w:tcPr>
            <w:tcW w:w="5123" w:type="dxa"/>
            <w:gridSpan w:val="20"/>
            <w:tcBorders>
              <w:top w:val="nil"/>
              <w:left w:val="nil"/>
              <w:bottom w:val="single" w:sz="12" w:space="0" w:color="FF0000"/>
              <w:right w:val="single" w:sz="6" w:space="0" w:color="FF0000"/>
            </w:tcBorders>
          </w:tcPr>
          <w:p w:rsidR="00F61D9D" w:rsidRPr="002870B2" w:rsidRDefault="00F61D9D" w:rsidP="00DB1147">
            <w:pPr>
              <w:rPr>
                <w:rFonts w:ascii="Arial" w:hAnsi="Arial" w:cs="Arial"/>
                <w:color w:val="FF0000"/>
                <w:sz w:val="11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F61D9D" w:rsidRPr="002870B2" w:rsidRDefault="00F61D9D" w:rsidP="00DB1147">
            <w:pPr>
              <w:rPr>
                <w:rFonts w:ascii="Arial" w:hAnsi="Arial" w:cs="Arial"/>
                <w:color w:val="FF0000"/>
                <w:sz w:val="11"/>
                <w:lang w:val="nl-NL"/>
              </w:rPr>
            </w:pPr>
          </w:p>
        </w:tc>
      </w:tr>
      <w:tr w:rsidR="00F61D9D" w:rsidRPr="002870B2" w:rsidTr="008F0767">
        <w:trPr>
          <w:trHeight w:val="126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61D9D" w:rsidRPr="00DB1147" w:rsidRDefault="00F61D9D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  <w:right w:val="single" w:sz="12" w:space="0" w:color="FF0000"/>
            </w:tcBorders>
          </w:tcPr>
          <w:p w:rsidR="00F61D9D" w:rsidRPr="00391FE2" w:rsidRDefault="00F61D9D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42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F61D9D" w:rsidRPr="00391FE2" w:rsidRDefault="00F61D9D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04B3D">
              <w:rPr>
                <w:rFonts w:ascii="Arial" w:hAnsi="Arial" w:cs="Arial"/>
                <w:bCs/>
                <w:color w:val="FF0000"/>
                <w:lang w:val="nl-NL"/>
              </w:rPr>
              <w:t>16</w:t>
            </w:r>
          </w:p>
        </w:tc>
        <w:tc>
          <w:tcPr>
            <w:tcW w:w="5123" w:type="dxa"/>
            <w:gridSpan w:val="20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F61D9D" w:rsidRPr="002870B2" w:rsidRDefault="00F61D9D" w:rsidP="004C2630">
            <w:pPr>
              <w:rPr>
                <w:rFonts w:ascii="Arial" w:hAnsi="Arial" w:cs="Arial"/>
                <w:color w:val="FF0000"/>
                <w:sz w:val="11"/>
                <w:lang w:val="nl-NL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Перевозчик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 xml:space="preserve"> (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наименование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 xml:space="preserve">,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адрес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 xml:space="preserve">,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страна</w:t>
            </w:r>
            <w:r w:rsidRPr="002870B2">
              <w:rPr>
                <w:rFonts w:ascii="Arial" w:hAnsi="Arial" w:cs="Arial"/>
                <w:color w:val="FF0000"/>
                <w:sz w:val="11"/>
                <w:lang w:val="nl-NL"/>
              </w:rPr>
              <w:t>)</w:t>
            </w:r>
          </w:p>
          <w:p w:rsidR="00F61D9D" w:rsidRPr="00391FE2" w:rsidRDefault="00F61D9D" w:rsidP="004C2630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04B3D">
              <w:rPr>
                <w:rFonts w:ascii="Arial" w:hAnsi="Arial" w:cs="Arial"/>
                <w:color w:val="FF0000"/>
                <w:sz w:val="11"/>
                <w:lang w:val="nl-NL"/>
              </w:rPr>
              <w:t>Trasportatore (nome, domicilio, paese)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F61D9D" w:rsidRPr="008D3FCE" w:rsidRDefault="00F61D9D" w:rsidP="004C2630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</w:tr>
      <w:tr w:rsidR="00C735C1" w:rsidRPr="008D3FCE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8D3FCE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8D3FCE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single" w:sz="6" w:space="0" w:color="FF0000"/>
              <w:right w:val="single" w:sz="12" w:space="0" w:color="FF0000"/>
            </w:tcBorders>
          </w:tcPr>
          <w:p w:rsidR="00C735C1" w:rsidRPr="00391FE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2870B2" w:rsidRDefault="00C735C1" w:rsidP="008D3FCE">
            <w:pPr>
              <w:rPr>
                <w:rFonts w:ascii="Arial" w:hAnsi="Arial" w:cs="Arial"/>
                <w:b/>
                <w:bCs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2870B2" w:rsidRDefault="00C735C1" w:rsidP="008D3FCE">
            <w:pPr>
              <w:rPr>
                <w:rFonts w:ascii="Arial" w:hAnsi="Arial" w:cs="Arial"/>
                <w:b/>
                <w:bCs/>
                <w:lang w:val="nl-NL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DB1147" w:rsidRDefault="00C735C1" w:rsidP="00DB1147">
            <w:pPr>
              <w:rPr>
                <w:rFonts w:ascii="Arial" w:hAnsi="Arial" w:cs="Arial"/>
                <w:bCs/>
                <w:color w:val="FF0000"/>
                <w:lang w:val="it-IT"/>
              </w:rPr>
            </w:pPr>
          </w:p>
        </w:tc>
        <w:tc>
          <w:tcPr>
            <w:tcW w:w="298" w:type="dxa"/>
            <w:tcBorders>
              <w:bottom w:val="nil"/>
              <w:right w:val="nil"/>
            </w:tcBorders>
          </w:tcPr>
          <w:p w:rsidR="00C735C1" w:rsidRPr="00404B3D" w:rsidRDefault="00C735C1" w:rsidP="00DB1147">
            <w:pPr>
              <w:rPr>
                <w:rFonts w:ascii="Arial" w:hAnsi="Arial" w:cs="Arial"/>
                <w:bCs/>
                <w:color w:val="FF0000"/>
                <w:sz w:val="22"/>
                <w:lang w:val="ru-RU"/>
              </w:rPr>
            </w:pPr>
            <w:r w:rsidRPr="00404B3D">
              <w:rPr>
                <w:rFonts w:ascii="Arial" w:hAnsi="Arial" w:cs="Arial"/>
                <w:bCs/>
                <w:color w:val="FF0000"/>
                <w:lang w:val="ru-RU"/>
              </w:rPr>
              <w:t>3</w:t>
            </w:r>
          </w:p>
        </w:tc>
        <w:tc>
          <w:tcPr>
            <w:tcW w:w="4788" w:type="dxa"/>
            <w:gridSpan w:val="25"/>
            <w:tcBorders>
              <w:left w:val="nil"/>
              <w:bottom w:val="nil"/>
              <w:right w:val="single" w:sz="12" w:space="0" w:color="FF0000"/>
            </w:tcBorders>
          </w:tcPr>
          <w:p w:rsidR="00C735C1" w:rsidRPr="00391FE2" w:rsidRDefault="00C735C1" w:rsidP="00DB1147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Место</w:t>
            </w:r>
            <w:proofErr w:type="spellEnd"/>
            <w:r w:rsidRPr="00391FE2"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разгрузки</w:t>
            </w:r>
            <w:proofErr w:type="spellEnd"/>
            <w:r w:rsidRPr="00391FE2"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груза</w:t>
            </w:r>
            <w:proofErr w:type="spellEnd"/>
          </w:p>
          <w:p w:rsidR="00C735C1" w:rsidRPr="00404B3D" w:rsidRDefault="00C735C1" w:rsidP="00DB1147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 w:rsidRPr="00404B3D">
              <w:rPr>
                <w:rFonts w:ascii="Arial" w:hAnsi="Arial" w:cs="Arial"/>
                <w:color w:val="FF0000"/>
                <w:sz w:val="11"/>
                <w:lang w:val="it-IT"/>
              </w:rPr>
              <w:t>Luogo di presa in consegna delle merci</w:t>
            </w:r>
          </w:p>
        </w:tc>
        <w:tc>
          <w:tcPr>
            <w:tcW w:w="44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404B3D" w:rsidRDefault="00C735C1" w:rsidP="00DB1147">
            <w:pPr>
              <w:rPr>
                <w:rFonts w:ascii="Arial" w:hAnsi="Arial" w:cs="Arial"/>
                <w:bCs/>
                <w:color w:val="FF0000"/>
                <w:sz w:val="11"/>
                <w:lang w:val="ru-RU"/>
              </w:rPr>
            </w:pPr>
            <w:r w:rsidRPr="00404B3D">
              <w:rPr>
                <w:rFonts w:ascii="Arial" w:hAnsi="Arial" w:cs="Arial"/>
                <w:bCs/>
                <w:color w:val="FF0000"/>
                <w:lang w:val="ru-RU"/>
              </w:rPr>
              <w:t>17</w:t>
            </w:r>
          </w:p>
        </w:tc>
        <w:tc>
          <w:tcPr>
            <w:tcW w:w="5123" w:type="dxa"/>
            <w:gridSpan w:val="20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C735C1" w:rsidRPr="002870B2" w:rsidRDefault="00C735C1" w:rsidP="00DB1147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Последующий перевозчик (наименование, адрес, страна)</w:t>
            </w:r>
          </w:p>
          <w:p w:rsidR="00C735C1" w:rsidRPr="002870B2" w:rsidRDefault="00C735C1" w:rsidP="00DB1147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Trasportatore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successivo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 (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nome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, 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domicilio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, 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paese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>)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8D3FCE" w:rsidRDefault="00C735C1" w:rsidP="00DB1147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DB1147" w:rsidRDefault="00C735C1" w:rsidP="00DB1147">
            <w:pPr>
              <w:spacing w:before="60"/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  <w:right w:val="nil"/>
            </w:tcBorders>
          </w:tcPr>
          <w:p w:rsidR="00C735C1" w:rsidRPr="002870B2" w:rsidRDefault="00C735C1" w:rsidP="00DB1147">
            <w:pPr>
              <w:spacing w:before="60"/>
              <w:rPr>
                <w:rFonts w:ascii="Arial" w:hAnsi="Arial" w:cs="Arial"/>
                <w:color w:val="FF0000"/>
                <w:sz w:val="24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Место</w:t>
            </w:r>
            <w:r w:rsidRPr="002870B2">
              <w:rPr>
                <w:rFonts w:ascii="Arial" w:hAnsi="Arial" w:cs="Arial"/>
                <w:color w:val="FF0000"/>
                <w:sz w:val="11"/>
              </w:rPr>
              <w:t>/</w:t>
            </w:r>
            <w:r>
              <w:rPr>
                <w:rFonts w:ascii="Arial" w:hAnsi="Arial" w:cs="Arial"/>
                <w:color w:val="FF0000"/>
                <w:sz w:val="11"/>
                <w:lang w:val="it-IT"/>
              </w:rPr>
              <w:t>Luogo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   </w:t>
            </w:r>
          </w:p>
        </w:tc>
        <w:tc>
          <w:tcPr>
            <w:tcW w:w="4094" w:type="dxa"/>
            <w:gridSpan w:val="22"/>
            <w:tcBorders>
              <w:top w:val="nil"/>
              <w:left w:val="nil"/>
              <w:bottom w:val="nil"/>
              <w:right w:val="single" w:sz="12" w:space="0" w:color="FF0000"/>
            </w:tcBorders>
            <w:vAlign w:val="bottom"/>
          </w:tcPr>
          <w:p w:rsidR="00C735C1" w:rsidRPr="002870B2" w:rsidRDefault="00C735C1" w:rsidP="00DB1147">
            <w:pPr>
              <w:overflowPunct/>
              <w:textAlignment w:val="auto"/>
              <w:rPr>
                <w:rFonts w:ascii="Arial" w:hAnsi="Arial" w:cs="Arial"/>
                <w:b/>
                <w:lang w:val="it-IT" w:eastAsia="ru-RU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bottom"/>
          </w:tcPr>
          <w:p w:rsidR="00C735C1" w:rsidRPr="002870B2" w:rsidRDefault="00C735C1" w:rsidP="00DB11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2870B2" w:rsidRDefault="00C735C1" w:rsidP="00DB11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5C1" w:rsidRPr="002870B2" w:rsidTr="00916C3C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DB1147">
            <w:pPr>
              <w:spacing w:before="60"/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  <w:right w:val="nil"/>
            </w:tcBorders>
          </w:tcPr>
          <w:p w:rsidR="00C735C1" w:rsidRPr="002870B2" w:rsidRDefault="00C735C1" w:rsidP="00DB1147">
            <w:pPr>
              <w:spacing w:before="60"/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Страна</w:t>
            </w:r>
            <w:r w:rsidRPr="002870B2">
              <w:rPr>
                <w:rFonts w:ascii="Arial" w:hAnsi="Arial" w:cs="Arial"/>
                <w:color w:val="FF0000"/>
                <w:sz w:val="11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Paese</w:t>
            </w:r>
            <w:proofErr w:type="spellEnd"/>
          </w:p>
        </w:tc>
        <w:tc>
          <w:tcPr>
            <w:tcW w:w="4094" w:type="dxa"/>
            <w:gridSpan w:val="22"/>
            <w:tcBorders>
              <w:top w:val="nil"/>
              <w:left w:val="nil"/>
              <w:bottom w:val="nil"/>
              <w:right w:val="single" w:sz="12" w:space="0" w:color="FF0000"/>
            </w:tcBorders>
            <w:vAlign w:val="bottom"/>
          </w:tcPr>
          <w:p w:rsidR="00C735C1" w:rsidRPr="002870B2" w:rsidRDefault="00C735C1" w:rsidP="00DB1147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2870B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2870B2" w:rsidRDefault="00C735C1" w:rsidP="00DB1147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E911F6">
            <w:pPr>
              <w:pStyle w:val="Titolo5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single" w:sz="6" w:space="0" w:color="FF0000"/>
              <w:right w:val="nil"/>
            </w:tcBorders>
          </w:tcPr>
          <w:p w:rsidR="00C735C1" w:rsidRPr="002870B2" w:rsidRDefault="00C735C1" w:rsidP="00E911F6">
            <w:pPr>
              <w:pStyle w:val="Titolo5"/>
              <w:ind w:left="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4094" w:type="dxa"/>
            <w:gridSpan w:val="22"/>
            <w:tcBorders>
              <w:top w:val="nil"/>
              <w:left w:val="nil"/>
              <w:bottom w:val="single" w:sz="6" w:space="0" w:color="FF0000"/>
              <w:right w:val="single" w:sz="12" w:space="0" w:color="FF0000"/>
            </w:tcBorders>
          </w:tcPr>
          <w:p w:rsidR="00C735C1" w:rsidRPr="002870B2" w:rsidRDefault="00C735C1" w:rsidP="00E911F6">
            <w:pPr>
              <w:pStyle w:val="Titolo5"/>
              <w:ind w:left="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:rsidR="00C735C1" w:rsidRPr="002870B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2870B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404B3D" w:rsidRDefault="00C735C1" w:rsidP="00E911F6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98" w:type="dxa"/>
            <w:tcBorders>
              <w:bottom w:val="nil"/>
              <w:right w:val="nil"/>
            </w:tcBorders>
          </w:tcPr>
          <w:p w:rsidR="00C735C1" w:rsidRPr="00404B3D" w:rsidRDefault="00C735C1" w:rsidP="00E911F6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404B3D">
              <w:rPr>
                <w:rFonts w:ascii="Arial" w:hAnsi="Arial" w:cs="Arial"/>
                <w:bCs/>
                <w:color w:val="FF0000"/>
              </w:rPr>
              <w:t>4</w:t>
            </w:r>
          </w:p>
        </w:tc>
        <w:tc>
          <w:tcPr>
            <w:tcW w:w="4788" w:type="dxa"/>
            <w:gridSpan w:val="25"/>
            <w:tcBorders>
              <w:left w:val="nil"/>
              <w:bottom w:val="nil"/>
              <w:right w:val="single" w:sz="12" w:space="0" w:color="FF0000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Место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дата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погрузки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груза</w:t>
            </w:r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Luogo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data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della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presa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carico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della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merce</w:t>
            </w:r>
            <w:proofErr w:type="spellEnd"/>
          </w:p>
        </w:tc>
        <w:tc>
          <w:tcPr>
            <w:tcW w:w="442" w:type="dxa"/>
            <w:gridSpan w:val="2"/>
            <w:tcBorders>
              <w:left w:val="single" w:sz="12" w:space="0" w:color="FF0000"/>
              <w:bottom w:val="nil"/>
              <w:right w:val="nil"/>
            </w:tcBorders>
          </w:tcPr>
          <w:p w:rsidR="00C735C1" w:rsidRPr="00404B3D" w:rsidRDefault="00C735C1" w:rsidP="00E911F6">
            <w:pPr>
              <w:rPr>
                <w:rFonts w:ascii="Arial" w:hAnsi="Arial" w:cs="Arial"/>
                <w:bCs/>
                <w:color w:val="FF0000"/>
              </w:rPr>
            </w:pPr>
            <w:r w:rsidRPr="00404B3D">
              <w:rPr>
                <w:rFonts w:ascii="Arial" w:hAnsi="Arial" w:cs="Arial"/>
                <w:bCs/>
                <w:color w:val="FF0000"/>
              </w:rPr>
              <w:t>18</w:t>
            </w:r>
          </w:p>
        </w:tc>
        <w:tc>
          <w:tcPr>
            <w:tcW w:w="5123" w:type="dxa"/>
            <w:gridSpan w:val="20"/>
            <w:tcBorders>
              <w:left w:val="nil"/>
              <w:bottom w:val="nil"/>
              <w:right w:val="single" w:sz="12" w:space="0" w:color="FF0000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Оговорки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замечания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перевозчика</w:t>
            </w:r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Riserve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ed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osservazioni</w:t>
            </w:r>
            <w:proofErr w:type="spellEnd"/>
            <w:r w:rsidRPr="00404B3D">
              <w:rPr>
                <w:rFonts w:ascii="Arial" w:hAnsi="Arial" w:cs="Arial"/>
                <w:color w:val="FF0000"/>
                <w:sz w:val="11"/>
              </w:rPr>
              <w:t xml:space="preserve"> del </w:t>
            </w:r>
            <w:proofErr w:type="spellStart"/>
            <w:r w:rsidRPr="00404B3D">
              <w:rPr>
                <w:rFonts w:ascii="Arial" w:hAnsi="Arial" w:cs="Arial"/>
                <w:color w:val="FF0000"/>
                <w:sz w:val="11"/>
              </w:rPr>
              <w:t>corriere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8D3FCE" w:rsidRDefault="00C735C1" w:rsidP="00E911F6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DB1147" w:rsidRDefault="00C735C1" w:rsidP="00E911F6">
            <w:pPr>
              <w:spacing w:before="60"/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  <w:right w:val="nil"/>
            </w:tcBorders>
          </w:tcPr>
          <w:p w:rsidR="00C735C1" w:rsidRPr="002870B2" w:rsidRDefault="00C735C1" w:rsidP="00E911F6">
            <w:pPr>
              <w:spacing w:before="60"/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Место</w:t>
            </w:r>
            <w:r w:rsidRPr="002870B2">
              <w:rPr>
                <w:rFonts w:ascii="Arial" w:hAnsi="Arial" w:cs="Arial"/>
                <w:color w:val="FF0000"/>
                <w:sz w:val="11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Luogo</w:t>
            </w:r>
            <w:proofErr w:type="spellEnd"/>
          </w:p>
        </w:tc>
        <w:tc>
          <w:tcPr>
            <w:tcW w:w="4094" w:type="dxa"/>
            <w:gridSpan w:val="2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C735C1" w:rsidRPr="002870B2" w:rsidRDefault="00C735C1" w:rsidP="00E911F6">
            <w:pPr>
              <w:pStyle w:val="Titolo2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E911F6">
            <w:pPr>
              <w:spacing w:before="60"/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  <w:right w:val="nil"/>
            </w:tcBorders>
          </w:tcPr>
          <w:p w:rsidR="00C735C1" w:rsidRPr="002870B2" w:rsidRDefault="00C735C1" w:rsidP="00E911F6">
            <w:pPr>
              <w:spacing w:before="60"/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Страна</w:t>
            </w:r>
            <w:r w:rsidRPr="002870B2">
              <w:rPr>
                <w:rFonts w:ascii="Arial" w:hAnsi="Arial" w:cs="Arial"/>
                <w:color w:val="FF0000"/>
                <w:sz w:val="11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Paese</w:t>
            </w:r>
            <w:proofErr w:type="spellEnd"/>
          </w:p>
        </w:tc>
        <w:tc>
          <w:tcPr>
            <w:tcW w:w="4094" w:type="dxa"/>
            <w:gridSpan w:val="2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8F0767">
        <w:trPr>
          <w:cantSplit/>
          <w:trHeight w:val="45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DB1147" w:rsidRDefault="00C735C1" w:rsidP="00E911F6">
            <w:pPr>
              <w:spacing w:before="60"/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single" w:sz="6" w:space="0" w:color="FF0000"/>
              <w:right w:val="nil"/>
            </w:tcBorders>
          </w:tcPr>
          <w:p w:rsidR="00C735C1" w:rsidRPr="002870B2" w:rsidRDefault="00C735C1" w:rsidP="00E911F6">
            <w:pPr>
              <w:spacing w:before="60"/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Дата</w:t>
            </w:r>
            <w:r w:rsidRPr="002870B2">
              <w:rPr>
                <w:rFonts w:ascii="Arial" w:hAnsi="Arial" w:cs="Arial"/>
                <w:color w:val="FF0000"/>
                <w:sz w:val="11"/>
              </w:rPr>
              <w:t>/</w:t>
            </w:r>
            <w:r>
              <w:rPr>
                <w:rFonts w:ascii="Arial" w:hAnsi="Arial" w:cs="Arial"/>
                <w:color w:val="FF0000"/>
                <w:sz w:val="11"/>
              </w:rPr>
              <w:t>Data</w:t>
            </w:r>
          </w:p>
        </w:tc>
        <w:tc>
          <w:tcPr>
            <w:tcW w:w="4094" w:type="dxa"/>
            <w:gridSpan w:val="22"/>
            <w:tcBorders>
              <w:top w:val="nil"/>
              <w:left w:val="nil"/>
              <w:bottom w:val="single" w:sz="6" w:space="0" w:color="FF0000"/>
              <w:right w:val="single" w:sz="12" w:space="0" w:color="FF0000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b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8F0767">
        <w:trPr>
          <w:cantSplit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404B3D" w:rsidRDefault="00C735C1" w:rsidP="00E911F6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98" w:type="dxa"/>
            <w:tcBorders>
              <w:bottom w:val="nil"/>
              <w:right w:val="nil"/>
            </w:tcBorders>
          </w:tcPr>
          <w:p w:rsidR="00C735C1" w:rsidRPr="00404B3D" w:rsidRDefault="00C735C1" w:rsidP="00E911F6">
            <w:pPr>
              <w:rPr>
                <w:rFonts w:ascii="Arial" w:hAnsi="Arial" w:cs="Arial"/>
                <w:bCs/>
                <w:color w:val="FF0000"/>
                <w:sz w:val="12"/>
              </w:rPr>
            </w:pPr>
            <w:r w:rsidRPr="00404B3D">
              <w:rPr>
                <w:rFonts w:ascii="Arial" w:hAnsi="Arial" w:cs="Arial"/>
                <w:bCs/>
                <w:color w:val="FF0000"/>
              </w:rPr>
              <w:t>5</w:t>
            </w:r>
          </w:p>
        </w:tc>
        <w:tc>
          <w:tcPr>
            <w:tcW w:w="4788" w:type="dxa"/>
            <w:gridSpan w:val="25"/>
            <w:tcBorders>
              <w:left w:val="nil"/>
              <w:bottom w:val="nil"/>
              <w:right w:val="single" w:sz="12" w:space="0" w:color="FF0000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Прилагаемые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документы</w:t>
            </w:r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Documenti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allegati</w:t>
            </w:r>
            <w:bookmarkEnd w:id="0"/>
            <w:proofErr w:type="spellEnd"/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E911F6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086" w:type="dxa"/>
            <w:gridSpan w:val="26"/>
            <w:tcBorders>
              <w:top w:val="nil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E911F6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086" w:type="dxa"/>
            <w:gridSpan w:val="26"/>
            <w:tcBorders>
              <w:top w:val="nil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565" w:type="dxa"/>
            <w:gridSpan w:val="22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C735C1" w:rsidRPr="00391FE2" w:rsidRDefault="00C735C1" w:rsidP="00E911F6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F0767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391FE2" w:rsidRDefault="00C735C1" w:rsidP="00E911F6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98" w:type="dxa"/>
            <w:tcBorders>
              <w:bottom w:val="nil"/>
              <w:right w:val="nil"/>
            </w:tcBorders>
          </w:tcPr>
          <w:p w:rsidR="00C735C1" w:rsidRPr="00391FE2" w:rsidRDefault="00C735C1" w:rsidP="00E911F6">
            <w:pPr>
              <w:rPr>
                <w:rFonts w:ascii="Arial" w:hAnsi="Arial" w:cs="Arial"/>
                <w:bCs/>
                <w:color w:val="FF0000"/>
                <w:sz w:val="11"/>
              </w:rPr>
            </w:pPr>
            <w:r w:rsidRPr="00391FE2">
              <w:rPr>
                <w:rFonts w:ascii="Arial" w:hAnsi="Arial" w:cs="Arial"/>
                <w:bCs/>
                <w:color w:val="FF0000"/>
              </w:rPr>
              <w:t>6</w:t>
            </w:r>
          </w:p>
        </w:tc>
        <w:tc>
          <w:tcPr>
            <w:tcW w:w="1261" w:type="dxa"/>
            <w:gridSpan w:val="5"/>
            <w:tcBorders>
              <w:left w:val="nil"/>
              <w:bottom w:val="nil"/>
              <w:right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Знаки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номера</w:t>
            </w:r>
          </w:p>
          <w:p w:rsidR="00C735C1" w:rsidRPr="00391FE2" w:rsidRDefault="00C735C1" w:rsidP="00E911F6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Contrassegni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numeri</w:t>
            </w:r>
            <w:proofErr w:type="spellEnd"/>
          </w:p>
        </w:tc>
        <w:tc>
          <w:tcPr>
            <w:tcW w:w="288" w:type="dxa"/>
            <w:gridSpan w:val="2"/>
            <w:tcBorders>
              <w:left w:val="nil"/>
              <w:bottom w:val="nil"/>
              <w:right w:val="nil"/>
            </w:tcBorders>
          </w:tcPr>
          <w:p w:rsidR="00C735C1" w:rsidRPr="00391FE2" w:rsidRDefault="00C735C1" w:rsidP="00E911F6">
            <w:pPr>
              <w:rPr>
                <w:rFonts w:ascii="Arial" w:hAnsi="Arial" w:cs="Arial"/>
                <w:bCs/>
                <w:color w:val="FF0000"/>
                <w:sz w:val="11"/>
                <w:lang w:val="en-GB"/>
              </w:rPr>
            </w:pPr>
            <w:r w:rsidRPr="00391FE2">
              <w:rPr>
                <w:rFonts w:ascii="Arial" w:hAnsi="Arial" w:cs="Arial"/>
                <w:bCs/>
                <w:color w:val="FF0000"/>
                <w:lang w:val="en-GB"/>
              </w:rPr>
              <w:t>7</w:t>
            </w: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C735C1" w:rsidRPr="00391FE2" w:rsidRDefault="00C735C1" w:rsidP="00E911F6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Количество</w:t>
            </w:r>
            <w:r w:rsidRPr="00391FE2"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мест</w:t>
            </w:r>
          </w:p>
          <w:p w:rsidR="00C735C1" w:rsidRPr="00391FE2" w:rsidRDefault="00C735C1" w:rsidP="00E911F6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 w:rsidRPr="00391FE2">
              <w:rPr>
                <w:rFonts w:ascii="Arial" w:hAnsi="Arial" w:cs="Arial"/>
                <w:color w:val="FF0000"/>
                <w:sz w:val="11"/>
                <w:lang w:val="it-IT"/>
              </w:rPr>
              <w:t>Numero dei colli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C735C1" w:rsidRPr="00391FE2" w:rsidRDefault="00C735C1" w:rsidP="00E911F6">
            <w:pPr>
              <w:ind w:right="-71"/>
              <w:rPr>
                <w:rFonts w:ascii="Arial" w:hAnsi="Arial" w:cs="Arial"/>
                <w:bCs/>
                <w:color w:val="FF0000"/>
                <w:sz w:val="4"/>
                <w:lang w:val="en-GB"/>
              </w:rPr>
            </w:pPr>
            <w:r w:rsidRPr="00391FE2">
              <w:rPr>
                <w:rFonts w:ascii="Arial" w:hAnsi="Arial" w:cs="Arial"/>
                <w:bCs/>
                <w:color w:val="FF0000"/>
                <w:lang w:val="en-GB"/>
              </w:rPr>
              <w:t>8</w:t>
            </w:r>
          </w:p>
        </w:tc>
        <w:tc>
          <w:tcPr>
            <w:tcW w:w="851" w:type="dxa"/>
            <w:gridSpan w:val="5"/>
            <w:tcBorders>
              <w:left w:val="nil"/>
              <w:bottom w:val="nil"/>
              <w:right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  <w:lang w:val="en-GB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Род</w:t>
            </w:r>
            <w:r w:rsidRPr="002870B2">
              <w:rPr>
                <w:rFonts w:ascii="Arial" w:hAnsi="Arial" w:cs="Arial"/>
                <w:color w:val="FF0000"/>
                <w:sz w:val="11"/>
                <w:lang w:val="en-GB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упаковки</w:t>
            </w:r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  <w:lang w:val="fr-FR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  <w:lang w:val="en-GB"/>
              </w:rPr>
              <w:t>Imballaggio</w:t>
            </w:r>
            <w:proofErr w:type="spellEnd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735C1" w:rsidRPr="00C61BD5" w:rsidRDefault="00C735C1" w:rsidP="00E911F6">
            <w:pPr>
              <w:rPr>
                <w:rFonts w:ascii="Arial" w:hAnsi="Arial" w:cs="Arial"/>
                <w:bCs/>
                <w:color w:val="FF0000"/>
                <w:sz w:val="11"/>
                <w:lang w:val="fr-FR"/>
              </w:rPr>
            </w:pPr>
            <w:r w:rsidRPr="00C61BD5">
              <w:rPr>
                <w:rFonts w:ascii="Arial" w:hAnsi="Arial" w:cs="Arial"/>
                <w:bCs/>
                <w:color w:val="FF0000"/>
                <w:lang w:val="fr-FR"/>
              </w:rPr>
              <w:t>9</w:t>
            </w:r>
          </w:p>
        </w:tc>
        <w:tc>
          <w:tcPr>
            <w:tcW w:w="2122" w:type="dxa"/>
            <w:gridSpan w:val="12"/>
            <w:tcBorders>
              <w:left w:val="nil"/>
              <w:bottom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Наименование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груза</w:t>
            </w:r>
            <w:proofErr w:type="spellEnd"/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Denominazione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corrente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della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merce</w:t>
            </w:r>
            <w:proofErr w:type="spellEnd"/>
          </w:p>
        </w:tc>
        <w:tc>
          <w:tcPr>
            <w:tcW w:w="430" w:type="dxa"/>
            <w:tcBorders>
              <w:bottom w:val="nil"/>
              <w:right w:val="nil"/>
            </w:tcBorders>
          </w:tcPr>
          <w:p w:rsidR="00C735C1" w:rsidRPr="00C61BD5" w:rsidRDefault="00C735C1" w:rsidP="00E911F6">
            <w:pPr>
              <w:rPr>
                <w:rFonts w:ascii="Arial" w:hAnsi="Arial" w:cs="Arial"/>
                <w:bCs/>
                <w:color w:val="FF0000"/>
                <w:sz w:val="11"/>
              </w:rPr>
            </w:pPr>
            <w:r w:rsidRPr="00C61BD5">
              <w:rPr>
                <w:rFonts w:ascii="Arial" w:hAnsi="Arial" w:cs="Arial"/>
                <w:bCs/>
                <w:color w:val="FF0000"/>
              </w:rPr>
              <w:t>10</w:t>
            </w:r>
          </w:p>
        </w:tc>
        <w:tc>
          <w:tcPr>
            <w:tcW w:w="992" w:type="dxa"/>
            <w:gridSpan w:val="5"/>
            <w:tcBorders>
              <w:left w:val="nil"/>
              <w:bottom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Статист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 xml:space="preserve"> №</w:t>
            </w:r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N.di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statistica</w:t>
            </w:r>
            <w:proofErr w:type="spellEnd"/>
          </w:p>
        </w:tc>
        <w:tc>
          <w:tcPr>
            <w:tcW w:w="430" w:type="dxa"/>
            <w:gridSpan w:val="2"/>
            <w:tcBorders>
              <w:bottom w:val="nil"/>
              <w:right w:val="nil"/>
            </w:tcBorders>
          </w:tcPr>
          <w:p w:rsidR="00C735C1" w:rsidRPr="00C61BD5" w:rsidRDefault="00C735C1" w:rsidP="00E911F6">
            <w:pPr>
              <w:rPr>
                <w:rFonts w:ascii="Arial" w:hAnsi="Arial" w:cs="Arial"/>
                <w:bCs/>
                <w:color w:val="FF0000"/>
                <w:sz w:val="12"/>
              </w:rPr>
            </w:pPr>
            <w:r w:rsidRPr="00C61BD5">
              <w:rPr>
                <w:rFonts w:ascii="Arial" w:hAnsi="Arial" w:cs="Arial"/>
                <w:bCs/>
                <w:color w:val="FF0000"/>
              </w:rPr>
              <w:t>11</w:t>
            </w:r>
          </w:p>
        </w:tc>
        <w:tc>
          <w:tcPr>
            <w:tcW w:w="993" w:type="dxa"/>
            <w:gridSpan w:val="4"/>
            <w:tcBorders>
              <w:left w:val="nil"/>
              <w:bottom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Вес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брутто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 xml:space="preserve">,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кг</w:t>
            </w:r>
            <w:proofErr w:type="spellEnd"/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r>
              <w:rPr>
                <w:rFonts w:ascii="Arial" w:hAnsi="Arial" w:cs="Arial"/>
                <w:color w:val="FF0000"/>
                <w:sz w:val="11"/>
              </w:rPr>
              <w:t xml:space="preserve">Peso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lordo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>, kg</w:t>
            </w:r>
          </w:p>
        </w:tc>
        <w:tc>
          <w:tcPr>
            <w:tcW w:w="430" w:type="dxa"/>
            <w:gridSpan w:val="2"/>
            <w:tcBorders>
              <w:bottom w:val="nil"/>
              <w:right w:val="nil"/>
            </w:tcBorders>
          </w:tcPr>
          <w:p w:rsidR="00C735C1" w:rsidRPr="00C61BD5" w:rsidRDefault="00C735C1" w:rsidP="00E911F6">
            <w:pPr>
              <w:rPr>
                <w:rFonts w:ascii="Arial" w:hAnsi="Arial" w:cs="Arial"/>
                <w:bCs/>
                <w:color w:val="FF0000"/>
                <w:sz w:val="12"/>
              </w:rPr>
            </w:pPr>
            <w:r w:rsidRPr="00C61BD5">
              <w:rPr>
                <w:rFonts w:ascii="Arial" w:hAnsi="Arial" w:cs="Arial"/>
                <w:bCs/>
                <w:color w:val="FF0000"/>
              </w:rPr>
              <w:t>12</w:t>
            </w:r>
          </w:p>
        </w:tc>
        <w:tc>
          <w:tcPr>
            <w:tcW w:w="856" w:type="dxa"/>
            <w:gridSpan w:val="2"/>
            <w:tcBorders>
              <w:left w:val="nil"/>
              <w:bottom w:val="nil"/>
              <w:right w:val="single" w:sz="6" w:space="0" w:color="FF0000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Объём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>, м³</w:t>
            </w:r>
          </w:p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Volume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m³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2870B2" w:rsidRDefault="00C735C1" w:rsidP="00E911F6">
            <w:pPr>
              <w:rPr>
                <w:rFonts w:ascii="Arial" w:hAnsi="Arial" w:cs="Arial"/>
                <w:color w:val="FF0000"/>
                <w:sz w:val="11"/>
              </w:rPr>
            </w:pPr>
          </w:p>
        </w:tc>
      </w:tr>
      <w:tr w:rsidR="00C735C1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C735C1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nil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C1" w:rsidRPr="002870B2" w:rsidTr="008F0767">
        <w:trPr>
          <w:trHeight w:val="239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735C1" w:rsidRPr="002870B2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2"/>
            <w:tcBorders>
              <w:top w:val="nil"/>
              <w:bottom w:val="single" w:sz="6" w:space="0" w:color="FF0000"/>
            </w:tcBorders>
          </w:tcPr>
          <w:p w:rsidR="00C735C1" w:rsidRPr="00F7699C" w:rsidRDefault="00C735C1" w:rsidP="00F7699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bottom w:val="nil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C735C1" w:rsidRPr="00F7699C" w:rsidRDefault="00C735C1" w:rsidP="00F7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586" w:type="dxa"/>
            <w:gridSpan w:val="3"/>
            <w:tcBorders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Класс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Classe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</w:tcPr>
          <w:p w:rsidR="00916C3C" w:rsidRPr="00F7699C" w:rsidRDefault="00916C3C" w:rsidP="00916C3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  <w:gridSpan w:val="3"/>
            <w:tcBorders>
              <w:left w:val="nil"/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Цифра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Cifra</w:t>
            </w:r>
            <w:proofErr w:type="spellEnd"/>
          </w:p>
        </w:tc>
        <w:tc>
          <w:tcPr>
            <w:tcW w:w="698" w:type="dxa"/>
            <w:gridSpan w:val="3"/>
            <w:tcBorders>
              <w:left w:val="nil"/>
              <w:right w:val="nil"/>
            </w:tcBorders>
          </w:tcPr>
          <w:p w:rsidR="00916C3C" w:rsidRPr="00F7699C" w:rsidRDefault="00916C3C" w:rsidP="00916C3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644" w:type="dxa"/>
            <w:gridSpan w:val="4"/>
            <w:tcBorders>
              <w:left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Буква</w:t>
            </w:r>
            <w:r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Lettera</w:t>
            </w:r>
            <w:proofErr w:type="spellEnd"/>
          </w:p>
        </w:tc>
        <w:tc>
          <w:tcPr>
            <w:tcW w:w="644" w:type="dxa"/>
            <w:gridSpan w:val="5"/>
            <w:tcBorders>
              <w:left w:val="nil"/>
              <w:right w:val="nil"/>
            </w:tcBorders>
          </w:tcPr>
          <w:p w:rsidR="00916C3C" w:rsidRPr="00F7699C" w:rsidRDefault="00916C3C" w:rsidP="00916C3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042" w:type="dxa"/>
            <w:gridSpan w:val="5"/>
            <w:tcBorders>
              <w:left w:val="nil"/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ДОПОГ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(</w:t>
            </w:r>
            <w:r w:rsidRPr="002870B2">
              <w:rPr>
                <w:rFonts w:ascii="Arial" w:hAnsi="Arial" w:cs="Arial"/>
                <w:color w:val="FF0000"/>
                <w:sz w:val="11"/>
              </w:rPr>
              <w:t>ADR</w:t>
            </w:r>
            <w:r>
              <w:rPr>
                <w:rFonts w:ascii="Arial" w:hAnsi="Arial" w:cs="Arial"/>
                <w:color w:val="FF0000"/>
                <w:sz w:val="11"/>
              </w:rPr>
              <w:t>*)</w:t>
            </w:r>
          </w:p>
        </w:tc>
        <w:tc>
          <w:tcPr>
            <w:tcW w:w="1042" w:type="dxa"/>
            <w:gridSpan w:val="5"/>
            <w:tcBorders>
              <w:left w:val="nil"/>
            </w:tcBorders>
          </w:tcPr>
          <w:p w:rsidR="00916C3C" w:rsidRPr="00F7699C" w:rsidRDefault="00916C3C" w:rsidP="00916C3C">
            <w:pPr>
              <w:pStyle w:val="a"/>
              <w:tabs>
                <w:tab w:val="left" w:pos="459"/>
                <w:tab w:val="left" w:pos="67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22" w:type="dxa"/>
            <w:gridSpan w:val="6"/>
            <w:tcBorders>
              <w:top w:val="nil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nil"/>
              <w:right w:val="single" w:sz="6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BA24B9" w:rsidRDefault="00916C3C" w:rsidP="00916C3C">
            <w:pPr>
              <w:rPr>
                <w:rFonts w:ascii="Arial" w:hAnsi="Arial" w:cs="Arial"/>
                <w:bCs/>
                <w:color w:val="FF0000"/>
                <w:lang w:val="ru-RU"/>
              </w:rPr>
            </w:pPr>
          </w:p>
        </w:tc>
        <w:tc>
          <w:tcPr>
            <w:tcW w:w="444" w:type="dxa"/>
            <w:gridSpan w:val="2"/>
            <w:tcBorders>
              <w:bottom w:val="nil"/>
              <w:right w:val="nil"/>
            </w:tcBorders>
          </w:tcPr>
          <w:p w:rsidR="00916C3C" w:rsidRPr="00BA24B9" w:rsidRDefault="00916C3C" w:rsidP="00916C3C">
            <w:pPr>
              <w:rPr>
                <w:rFonts w:ascii="Arial" w:hAnsi="Arial" w:cs="Arial"/>
                <w:bCs/>
                <w:color w:val="FF0000"/>
                <w:sz w:val="12"/>
                <w:lang w:val="ru-RU"/>
              </w:rPr>
            </w:pPr>
            <w:r w:rsidRPr="00BA24B9">
              <w:rPr>
                <w:rFonts w:ascii="Arial" w:hAnsi="Arial" w:cs="Arial"/>
                <w:bCs/>
                <w:color w:val="FF0000"/>
                <w:lang w:val="ru-RU"/>
              </w:rPr>
              <w:t>13</w:t>
            </w:r>
          </w:p>
        </w:tc>
        <w:tc>
          <w:tcPr>
            <w:tcW w:w="4055" w:type="dxa"/>
            <w:gridSpan w:val="21"/>
            <w:tcBorders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Указания отправителя (таможенная и прочая обработка)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Istruzioni del mittente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916C3C" w:rsidRPr="00404B3D" w:rsidRDefault="00916C3C" w:rsidP="00916C3C">
            <w:pPr>
              <w:rPr>
                <w:rFonts w:ascii="Arial" w:hAnsi="Arial" w:cs="Arial"/>
                <w:bCs/>
                <w:color w:val="FF0000"/>
              </w:rPr>
            </w:pPr>
            <w:r w:rsidRPr="00404B3D">
              <w:rPr>
                <w:rFonts w:ascii="Arial" w:hAnsi="Arial" w:cs="Arial"/>
                <w:bCs/>
                <w:color w:val="FF0000"/>
              </w:rPr>
              <w:t>1</w:t>
            </w:r>
            <w:r>
              <w:rPr>
                <w:rFonts w:ascii="Arial" w:hAnsi="Arial" w:cs="Arial"/>
                <w:bCs/>
                <w:color w:val="FF0000"/>
              </w:rPr>
              <w:t>9</w:t>
            </w:r>
          </w:p>
        </w:tc>
        <w:tc>
          <w:tcPr>
            <w:tcW w:w="5726" w:type="dxa"/>
            <w:gridSpan w:val="24"/>
            <w:tcBorders>
              <w:left w:val="nil"/>
              <w:bottom w:val="nil"/>
              <w:right w:val="single" w:sz="6" w:space="0" w:color="FF0000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 w:rsidRPr="00F7699C">
              <w:rPr>
                <w:rFonts w:ascii="Arial" w:hAnsi="Arial" w:cs="Arial"/>
                <w:color w:val="FF0000"/>
                <w:sz w:val="11"/>
                <w:lang w:val="ru-RU"/>
              </w:rPr>
              <w:t>Оговорки</w:t>
            </w:r>
            <w:r w:rsidRPr="00F7699C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F7699C">
              <w:rPr>
                <w:rFonts w:ascii="Arial" w:hAnsi="Arial" w:cs="Arial"/>
                <w:color w:val="FF0000"/>
                <w:sz w:val="11"/>
                <w:lang w:val="ru-RU"/>
              </w:rPr>
              <w:t>и</w:t>
            </w:r>
            <w:r w:rsidRPr="00F7699C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F7699C">
              <w:rPr>
                <w:rFonts w:ascii="Arial" w:hAnsi="Arial" w:cs="Arial"/>
                <w:color w:val="FF0000"/>
                <w:sz w:val="11"/>
                <w:lang w:val="ru-RU"/>
              </w:rPr>
              <w:t>замечания</w:t>
            </w:r>
            <w:r w:rsidRPr="00F7699C">
              <w:rPr>
                <w:rFonts w:ascii="Arial" w:hAnsi="Arial" w:cs="Arial"/>
                <w:color w:val="FF0000"/>
                <w:sz w:val="11"/>
              </w:rPr>
              <w:t xml:space="preserve"> 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Convenzioni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particolari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FB62FD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6152" w:type="dxa"/>
            <w:gridSpan w:val="25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6152" w:type="dxa"/>
            <w:gridSpan w:val="25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6152" w:type="dxa"/>
            <w:gridSpan w:val="25"/>
            <w:tcBorders>
              <w:top w:val="nil"/>
              <w:bottom w:val="nil"/>
              <w:right w:val="single" w:sz="6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6152" w:type="dxa"/>
            <w:gridSpan w:val="25"/>
            <w:tcBorders>
              <w:top w:val="nil"/>
              <w:bottom w:val="single" w:sz="12" w:space="0" w:color="FF0000"/>
              <w:right w:val="single" w:sz="6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AD6D66" w:rsidRDefault="00916C3C" w:rsidP="00916C3C">
            <w:pPr>
              <w:rPr>
                <w:rFonts w:ascii="Arial" w:hAnsi="Arial" w:cs="Arial"/>
                <w:bCs/>
                <w:color w:val="FF0000"/>
                <w:sz w:val="12"/>
                <w:lang w:val="it-IT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  <w:right w:val="single" w:sz="12" w:space="0" w:color="FF0000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:rsidR="00916C3C" w:rsidRPr="006E3EA4" w:rsidRDefault="00916C3C" w:rsidP="00916C3C">
            <w:pPr>
              <w:rPr>
                <w:rFonts w:ascii="Arial" w:hAnsi="Arial" w:cs="Arial"/>
                <w:bCs/>
                <w:color w:val="FF0000"/>
                <w:sz w:val="10"/>
              </w:rPr>
            </w:pPr>
            <w:r w:rsidRPr="006E3EA4">
              <w:rPr>
                <w:rFonts w:ascii="Arial" w:hAnsi="Arial" w:cs="Arial"/>
                <w:bCs/>
                <w:color w:val="FF0000"/>
              </w:rPr>
              <w:t>20</w:t>
            </w:r>
          </w:p>
        </w:tc>
        <w:tc>
          <w:tcPr>
            <w:tcW w:w="1174" w:type="dxa"/>
            <w:gridSpan w:val="6"/>
            <w:tcBorders>
              <w:top w:val="single" w:sz="12" w:space="0" w:color="FF0000"/>
              <w:left w:val="nil"/>
              <w:bottom w:val="single" w:sz="6" w:space="0" w:color="FF0000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Подлежит</w:t>
            </w:r>
            <w:proofErr w:type="spellEnd"/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 w:rsidRPr="002870B2">
              <w:rPr>
                <w:rFonts w:ascii="Arial" w:hAnsi="Arial" w:cs="Arial"/>
                <w:color w:val="FF0000"/>
                <w:sz w:val="11"/>
              </w:rPr>
              <w:t>оплате</w:t>
            </w:r>
            <w:proofErr w:type="spellEnd"/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>
              <w:rPr>
                <w:rFonts w:ascii="Arial" w:hAnsi="Arial" w:cs="Arial"/>
                <w:color w:val="FF0000"/>
                <w:sz w:val="11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pagare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per</w:t>
            </w:r>
            <w:r w:rsidRPr="002870B2">
              <w:rPr>
                <w:rFonts w:ascii="Arial" w:hAnsi="Arial" w:cs="Arial"/>
                <w:color w:val="FF0000"/>
                <w:sz w:val="11"/>
              </w:rPr>
              <w:t>:</w:t>
            </w:r>
          </w:p>
        </w:tc>
        <w:tc>
          <w:tcPr>
            <w:tcW w:w="1565" w:type="dxa"/>
            <w:gridSpan w:val="6"/>
            <w:tcBorders>
              <w:top w:val="single" w:sz="12" w:space="0" w:color="FF0000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Отправитель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Mittente</w:t>
            </w:r>
          </w:p>
        </w:tc>
        <w:tc>
          <w:tcPr>
            <w:tcW w:w="1422" w:type="dxa"/>
            <w:gridSpan w:val="6"/>
            <w:tcBorders>
              <w:top w:val="single" w:sz="12" w:space="0" w:color="FF0000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Валюта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Valuta</w:t>
            </w:r>
          </w:p>
        </w:tc>
        <w:tc>
          <w:tcPr>
            <w:tcW w:w="1565" w:type="dxa"/>
            <w:gridSpan w:val="6"/>
            <w:tcBorders>
              <w:top w:val="single" w:sz="12" w:space="0" w:color="FF0000"/>
              <w:right w:val="single" w:sz="12" w:space="0" w:color="FF0000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Получатель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Destinatario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</w:tr>
      <w:tr w:rsidR="00916C3C" w:rsidRPr="002870B2" w:rsidTr="008F0767">
        <w:trPr>
          <w:trHeight w:val="254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  <w:right w:val="single" w:sz="12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600" w:type="dxa"/>
            <w:gridSpan w:val="7"/>
            <w:tcBorders>
              <w:left w:val="single" w:sz="12" w:space="0" w:color="FF0000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</w:rPr>
            </w:pPr>
            <w:r w:rsidRPr="002870B2">
              <w:rPr>
                <w:rFonts w:ascii="Arial" w:hAnsi="Arial" w:cs="Arial"/>
                <w:color w:val="FF0000"/>
                <w:sz w:val="10"/>
                <w:lang w:val="ru-RU"/>
              </w:rPr>
              <w:t>Ставка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</w:rPr>
            </w:pPr>
            <w:proofErr w:type="spellStart"/>
            <w:r>
              <w:rPr>
                <w:rFonts w:ascii="Arial" w:hAnsi="Arial" w:cs="Arial"/>
                <w:color w:val="FF0000"/>
                <w:sz w:val="10"/>
              </w:rPr>
              <w:t>Prezzo</w:t>
            </w:r>
            <w:proofErr w:type="spellEnd"/>
            <w:r>
              <w:rPr>
                <w:rFonts w:ascii="Arial" w:hAnsi="Arial" w:cs="Arial"/>
                <w:color w:val="FF0000"/>
                <w:sz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0"/>
              </w:rPr>
              <w:t>trasporto</w:t>
            </w:r>
            <w:proofErr w:type="spellEnd"/>
          </w:p>
        </w:tc>
        <w:tc>
          <w:tcPr>
            <w:tcW w:w="1003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  <w:right w:val="single" w:sz="12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317" w:type="dxa"/>
            <w:gridSpan w:val="6"/>
            <w:tcBorders>
              <w:top w:val="nil"/>
              <w:left w:val="single" w:sz="12" w:space="0" w:color="FF0000"/>
              <w:bottom w:val="single" w:sz="6" w:space="0" w:color="FF0000"/>
              <w:right w:val="nil"/>
            </w:tcBorders>
            <w:vAlign w:val="center"/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0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0"/>
                <w:lang w:val="ru-RU"/>
              </w:rPr>
              <w:t>Скидки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</w:rPr>
            </w:pPr>
            <w:proofErr w:type="spellStart"/>
            <w:r>
              <w:rPr>
                <w:rFonts w:ascii="Arial" w:hAnsi="Arial" w:cs="Arial"/>
                <w:color w:val="FF0000"/>
                <w:sz w:val="10"/>
              </w:rPr>
              <w:t>Abbonamento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6" w:space="0" w:color="FF0000"/>
            </w:tcBorders>
            <w:vAlign w:val="center"/>
          </w:tcPr>
          <w:p w:rsidR="00916C3C" w:rsidRPr="008D3FCE" w:rsidRDefault="00916C3C" w:rsidP="00916C3C">
            <w:pPr>
              <w:rPr>
                <w:rFonts w:ascii="Arial" w:hAnsi="Arial" w:cs="Arial"/>
                <w:color w:val="FF0000"/>
              </w:rPr>
            </w:pPr>
            <w:r w:rsidRPr="008D3FC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003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rPr>
          <w:trHeight w:val="168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nil"/>
              <w:right w:val="single" w:sz="12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600" w:type="dxa"/>
            <w:gridSpan w:val="7"/>
            <w:tcBorders>
              <w:left w:val="single" w:sz="12" w:space="0" w:color="FF0000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</w:rPr>
            </w:pPr>
            <w:r w:rsidRPr="002870B2">
              <w:rPr>
                <w:rFonts w:ascii="Arial" w:hAnsi="Arial" w:cs="Arial"/>
                <w:color w:val="FF0000"/>
                <w:sz w:val="10"/>
                <w:lang w:val="ru-RU"/>
              </w:rPr>
              <w:t>Разность</w:t>
            </w:r>
          </w:p>
          <w:p w:rsidR="00916C3C" w:rsidRPr="00B467B8" w:rsidRDefault="00916C3C" w:rsidP="00916C3C">
            <w:pPr>
              <w:rPr>
                <w:rFonts w:ascii="Arial" w:hAnsi="Arial" w:cs="Arial"/>
                <w:color w:val="FF0000"/>
                <w:sz w:val="10"/>
                <w:lang w:val="it-IT"/>
              </w:rPr>
            </w:pPr>
            <w:r>
              <w:rPr>
                <w:rFonts w:ascii="Arial" w:hAnsi="Arial" w:cs="Arial"/>
                <w:color w:val="FF0000"/>
                <w:sz w:val="10"/>
                <w:lang w:val="it-IT"/>
              </w:rPr>
              <w:t>Saldo</w:t>
            </w:r>
          </w:p>
        </w:tc>
        <w:tc>
          <w:tcPr>
            <w:tcW w:w="1003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99" w:type="dxa"/>
            <w:gridSpan w:val="23"/>
            <w:tcBorders>
              <w:top w:val="nil"/>
              <w:bottom w:val="single" w:sz="6" w:space="0" w:color="FF0000"/>
              <w:right w:val="single" w:sz="12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single" w:sz="12" w:space="0" w:color="FF0000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0"/>
                <w:lang w:val="ru-RU"/>
              </w:rPr>
              <w:t>Надбавки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FF0000"/>
                <w:sz w:val="10"/>
              </w:rPr>
              <w:t>Maggiorazioni</w:t>
            </w:r>
            <w:proofErr w:type="spellEnd"/>
          </w:p>
        </w:tc>
        <w:tc>
          <w:tcPr>
            <w:tcW w:w="1003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rPr>
          <w:trHeight w:val="38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444" w:type="dxa"/>
            <w:gridSpan w:val="2"/>
            <w:tcBorders>
              <w:bottom w:val="nil"/>
              <w:right w:val="nil"/>
            </w:tcBorders>
          </w:tcPr>
          <w:p w:rsidR="00916C3C" w:rsidRPr="00B21B64" w:rsidRDefault="00916C3C" w:rsidP="00916C3C">
            <w:pPr>
              <w:rPr>
                <w:rFonts w:ascii="Arial" w:hAnsi="Arial" w:cs="Arial"/>
                <w:bCs/>
                <w:color w:val="FF0000"/>
                <w:sz w:val="12"/>
                <w:lang w:val="it-IT"/>
              </w:rPr>
            </w:pPr>
            <w:r w:rsidRPr="00B21B64">
              <w:rPr>
                <w:rFonts w:ascii="Arial" w:hAnsi="Arial" w:cs="Arial"/>
                <w:bCs/>
                <w:color w:val="FF0000"/>
                <w:lang w:val="it-IT"/>
              </w:rPr>
              <w:t>14</w:t>
            </w:r>
          </w:p>
        </w:tc>
        <w:tc>
          <w:tcPr>
            <w:tcW w:w="4055" w:type="dxa"/>
            <w:gridSpan w:val="21"/>
            <w:tcBorders>
              <w:left w:val="nil"/>
              <w:bottom w:val="nil"/>
              <w:right w:val="single" w:sz="12" w:space="0" w:color="FF0000"/>
            </w:tcBorders>
          </w:tcPr>
          <w:p w:rsidR="00916C3C" w:rsidRPr="002A6B25" w:rsidRDefault="00916C3C" w:rsidP="00916C3C">
            <w:pPr>
              <w:rPr>
                <w:rFonts w:ascii="Arial" w:hAnsi="Arial" w:cs="Arial"/>
                <w:color w:val="FF0000"/>
                <w:sz w:val="12"/>
                <w:lang w:val="it-IT"/>
              </w:rPr>
            </w:pPr>
            <w:r w:rsidRPr="002870B2">
              <w:rPr>
                <w:rFonts w:ascii="Arial" w:hAnsi="Arial" w:cs="Arial"/>
                <w:color w:val="FF0000"/>
                <w:sz w:val="12"/>
                <w:lang w:val="ru-RU"/>
              </w:rPr>
              <w:t>Условия</w:t>
            </w:r>
            <w:r w:rsidRPr="00B467B8">
              <w:rPr>
                <w:rFonts w:ascii="Arial" w:hAnsi="Arial" w:cs="Arial"/>
                <w:color w:val="FF0000"/>
                <w:sz w:val="12"/>
                <w:lang w:val="it-IT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2"/>
                <w:lang w:val="ru-RU"/>
              </w:rPr>
              <w:t>оплаты</w:t>
            </w:r>
          </w:p>
          <w:p w:rsidR="00916C3C" w:rsidRPr="00B467B8" w:rsidRDefault="00916C3C" w:rsidP="00916C3C">
            <w:pPr>
              <w:rPr>
                <w:rFonts w:ascii="Arial" w:hAnsi="Arial" w:cs="Arial"/>
                <w:color w:val="FF0000"/>
                <w:sz w:val="24"/>
                <w:lang w:val="it-IT"/>
              </w:rPr>
            </w:pPr>
            <w:r>
              <w:rPr>
                <w:rFonts w:ascii="Arial" w:hAnsi="Arial" w:cs="Arial"/>
                <w:color w:val="FF0000"/>
                <w:sz w:val="12"/>
              </w:rPr>
              <w:t xml:space="preserve">Istruzioni per </w:t>
            </w:r>
            <w:proofErr w:type="spellStart"/>
            <w:r>
              <w:rPr>
                <w:rFonts w:ascii="Arial" w:hAnsi="Arial" w:cs="Arial"/>
                <w:color w:val="FF0000"/>
                <w:sz w:val="12"/>
              </w:rPr>
              <w:t>il</w:t>
            </w:r>
            <w:proofErr w:type="spellEnd"/>
            <w:r>
              <w:rPr>
                <w:rFonts w:ascii="Arial" w:hAnsi="Arial" w:cs="Arial"/>
                <w:color w:val="FF0000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2"/>
              </w:rPr>
              <w:t>pagamento</w:t>
            </w:r>
            <w:proofErr w:type="spellEnd"/>
            <w:r>
              <w:rPr>
                <w:rFonts w:ascii="Arial" w:hAnsi="Arial" w:cs="Arial"/>
                <w:color w:val="FF0000"/>
                <w:sz w:val="12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FF0000"/>
                <w:sz w:val="12"/>
              </w:rPr>
              <w:t>nolo</w:t>
            </w:r>
            <w:proofErr w:type="spellEnd"/>
          </w:p>
        </w:tc>
        <w:tc>
          <w:tcPr>
            <w:tcW w:w="1317" w:type="dxa"/>
            <w:gridSpan w:val="6"/>
            <w:tcBorders>
              <w:top w:val="nil"/>
              <w:left w:val="single" w:sz="12" w:space="0" w:color="FF0000"/>
              <w:right w:val="nil"/>
            </w:tcBorders>
            <w:vAlign w:val="center"/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0"/>
                <w:lang w:val="ru-RU"/>
              </w:rPr>
            </w:pPr>
            <w:r>
              <w:rPr>
                <w:rFonts w:ascii="Arial" w:hAnsi="Arial" w:cs="Arial"/>
                <w:color w:val="FF0000"/>
                <w:sz w:val="10"/>
                <w:lang w:val="ru-RU"/>
              </w:rPr>
              <w:t>Дополнительные сборы</w:t>
            </w:r>
          </w:p>
          <w:p w:rsidR="00916C3C" w:rsidRPr="008D3FCE" w:rsidRDefault="00916C3C" w:rsidP="00916C3C">
            <w:pPr>
              <w:rPr>
                <w:rFonts w:ascii="Arial" w:hAnsi="Arial" w:cs="Arial"/>
                <w:color w:val="FF0000"/>
                <w:sz w:val="10"/>
                <w:lang w:val="it-IT"/>
              </w:rPr>
            </w:pPr>
            <w:r>
              <w:rPr>
                <w:rFonts w:ascii="Arial" w:hAnsi="Arial" w:cs="Arial"/>
                <w:color w:val="FF0000"/>
                <w:sz w:val="10"/>
                <w:lang w:val="it-IT"/>
              </w:rPr>
              <w:t>Supplementi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916C3C" w:rsidRPr="008D3FCE" w:rsidRDefault="00916C3C" w:rsidP="00916C3C">
            <w:pPr>
              <w:rPr>
                <w:rFonts w:ascii="Arial" w:hAnsi="Arial" w:cs="Arial"/>
                <w:color w:val="FF0000"/>
              </w:rPr>
            </w:pPr>
            <w:r w:rsidRPr="008D3FCE">
              <w:rPr>
                <w:rFonts w:ascii="Arial" w:hAnsi="Arial" w:cs="Arial"/>
                <w:color w:val="FF0000"/>
              </w:rPr>
              <w:t>+</w:t>
            </w:r>
          </w:p>
        </w:tc>
        <w:tc>
          <w:tcPr>
            <w:tcW w:w="1003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rPr>
          <w:trHeight w:val="95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2414" w:type="dxa"/>
            <w:gridSpan w:val="9"/>
            <w:tcBorders>
              <w:top w:val="nil"/>
              <w:right w:val="nil"/>
            </w:tcBorders>
            <w:vAlign w:val="bottom"/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>
              <w:rPr>
                <w:rFonts w:ascii="Arial" w:hAnsi="Arial" w:cs="Arial"/>
                <w:noProof/>
                <w:color w:val="FF0000"/>
                <w:sz w:val="11"/>
                <w:lang w:val="it-IT"/>
              </w:rPr>
              <w:pict>
                <v:rect id="_x0000_s1156" style="position:absolute;margin-left:39.5pt;margin-top:1.3pt;width:10.4pt;height:8.75pt;z-index:4;mso-position-horizontal-relative:text;mso-position-vertical-relative:margin" strokecolor="red" strokeweight=".5pt">
                  <w10:wrap anchory="margin"/>
                </v:rect>
              </w:pict>
            </w:r>
            <w:r>
              <w:rPr>
                <w:rFonts w:ascii="Arial" w:hAnsi="Arial" w:cs="Arial"/>
                <w:noProof/>
                <w:color w:val="FF0000"/>
                <w:sz w:val="11"/>
                <w:lang w:val="it-IT"/>
              </w:rPr>
              <w:pict>
                <v:rect id="_x0000_s1155" style="position:absolute;margin-left:-16.85pt;margin-top:1.3pt;width:10.4pt;height:8.75pt;z-index:3;mso-position-horizontal-relative:text;mso-position-vertical-relative:margin" strokecolor="red" strokeweight=".5pt">
                  <w10:wrap anchory="margin"/>
                </v:rect>
              </w:pict>
            </w:r>
            <w:r>
              <w:rPr>
                <w:rFonts w:ascii="Arial" w:hAnsi="Arial" w:cs="Arial"/>
                <w:color w:val="FF0000"/>
                <w:sz w:val="11"/>
                <w:lang w:val="ru-RU"/>
              </w:rPr>
              <w:t>Ф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ранко</w:t>
            </w:r>
            <w:r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</w:p>
          <w:p w:rsidR="00916C3C" w:rsidRPr="00B467B8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>
              <w:rPr>
                <w:rFonts w:ascii="Arial" w:hAnsi="Arial" w:cs="Arial"/>
                <w:color w:val="FF0000"/>
                <w:sz w:val="11"/>
                <w:lang w:val="it-IT"/>
              </w:rPr>
              <w:t>Franco</w:t>
            </w:r>
          </w:p>
        </w:tc>
        <w:tc>
          <w:tcPr>
            <w:tcW w:w="951" w:type="dxa"/>
            <w:gridSpan w:val="7"/>
            <w:tcBorders>
              <w:top w:val="nil"/>
              <w:left w:val="nil"/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7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0"/>
                <w:lang w:val="ru-RU"/>
              </w:rPr>
            </w:pPr>
            <w:r>
              <w:rPr>
                <w:rFonts w:ascii="Arial" w:hAnsi="Arial" w:cs="Arial"/>
                <w:color w:val="FF0000"/>
                <w:sz w:val="10"/>
                <w:lang w:val="ru-RU"/>
              </w:rPr>
              <w:t>Итого к оплате</w:t>
            </w:r>
          </w:p>
          <w:p w:rsidR="00916C3C" w:rsidRPr="008D3FCE" w:rsidRDefault="00916C3C" w:rsidP="00916C3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FF0000"/>
                <w:sz w:val="10"/>
                <w:lang w:val="it-IT"/>
              </w:rPr>
              <w:t>Totale</w:t>
            </w:r>
          </w:p>
        </w:tc>
        <w:tc>
          <w:tcPr>
            <w:tcW w:w="1003" w:type="dxa"/>
            <w:gridSpan w:val="4"/>
            <w:tcBorders>
              <w:bottom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bottom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bottom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bottom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rPr>
          <w:trHeight w:val="150"/>
        </w:trPr>
        <w:tc>
          <w:tcPr>
            <w:tcW w:w="407" w:type="dxa"/>
            <w:gridSpan w:val="2"/>
            <w:vMerge w:val="restart"/>
            <w:tcBorders>
              <w:top w:val="nil"/>
              <w:lef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44" w:type="dxa"/>
            <w:gridSpan w:val="2"/>
            <w:vMerge w:val="restart"/>
            <w:tcBorders>
              <w:right w:val="nil"/>
            </w:tcBorders>
          </w:tcPr>
          <w:p w:rsidR="00916C3C" w:rsidRPr="006E3EA4" w:rsidRDefault="00916C3C" w:rsidP="00916C3C">
            <w:pPr>
              <w:rPr>
                <w:rFonts w:ascii="Arial" w:hAnsi="Arial" w:cs="Arial"/>
                <w:bCs/>
                <w:color w:val="FF0000"/>
                <w:sz w:val="12"/>
              </w:rPr>
            </w:pPr>
            <w:r w:rsidRPr="006E3EA4">
              <w:rPr>
                <w:rFonts w:ascii="Arial" w:hAnsi="Arial" w:cs="Arial"/>
                <w:bCs/>
                <w:color w:val="FF0000"/>
              </w:rPr>
              <w:t>21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Составлен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в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Compilato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a</w:t>
            </w:r>
          </w:p>
        </w:tc>
        <w:tc>
          <w:tcPr>
            <w:tcW w:w="1544" w:type="dxa"/>
            <w:gridSpan w:val="6"/>
            <w:vMerge w:val="restart"/>
            <w:tcBorders>
              <w:left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7" w:type="dxa"/>
            <w:gridSpan w:val="4"/>
            <w:vMerge w:val="restart"/>
            <w:tcBorders>
              <w:left w:val="nil"/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Дата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>
              <w:rPr>
                <w:rFonts w:ascii="Arial" w:hAnsi="Arial" w:cs="Arial"/>
                <w:color w:val="FF0000"/>
                <w:sz w:val="11"/>
              </w:rPr>
              <w:t>Data</w:t>
            </w:r>
          </w:p>
        </w:tc>
        <w:tc>
          <w:tcPr>
            <w:tcW w:w="1083" w:type="dxa"/>
            <w:gridSpan w:val="8"/>
            <w:vMerge w:val="restart"/>
            <w:tcBorders>
              <w:lef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FF0000"/>
              <w:bottom w:val="nil"/>
              <w:right w:val="nil"/>
            </w:tcBorders>
          </w:tcPr>
          <w:p w:rsidR="00916C3C" w:rsidRPr="006E3EA4" w:rsidRDefault="00916C3C" w:rsidP="00916C3C">
            <w:pPr>
              <w:rPr>
                <w:rFonts w:ascii="Arial" w:hAnsi="Arial" w:cs="Arial"/>
                <w:bCs/>
                <w:color w:val="FF0000"/>
                <w:sz w:val="8"/>
                <w:lang w:val="it-IT"/>
              </w:rPr>
            </w:pPr>
            <w:r w:rsidRPr="006E3EA4">
              <w:rPr>
                <w:rFonts w:ascii="Arial" w:hAnsi="Arial" w:cs="Arial"/>
                <w:bCs/>
                <w:color w:val="FF0000"/>
                <w:lang w:val="ru-RU"/>
              </w:rPr>
              <w:t>1</w:t>
            </w:r>
            <w:r w:rsidRPr="006E3EA4">
              <w:rPr>
                <w:rFonts w:ascii="Arial" w:hAnsi="Arial" w:cs="Arial"/>
                <w:bCs/>
                <w:color w:val="FF0000"/>
                <w:lang w:val="it-IT"/>
              </w:rPr>
              <w:t>5</w:t>
            </w:r>
          </w:p>
        </w:tc>
        <w:tc>
          <w:tcPr>
            <w:tcW w:w="1286" w:type="dxa"/>
            <w:gridSpan w:val="6"/>
            <w:tcBorders>
              <w:top w:val="single" w:sz="12" w:space="0" w:color="FF0000"/>
              <w:left w:val="nil"/>
              <w:bottom w:val="nil"/>
              <w:right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Возврат</w:t>
            </w:r>
            <w:r>
              <w:rPr>
                <w:rFonts w:ascii="Arial" w:hAnsi="Arial" w:cs="Arial"/>
                <w:color w:val="FF0000"/>
                <w:sz w:val="11"/>
                <w:lang w:val="it-IT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Rimborso</w:t>
            </w:r>
            <w:proofErr w:type="spellEnd"/>
          </w:p>
        </w:tc>
        <w:tc>
          <w:tcPr>
            <w:tcW w:w="4400" w:type="dxa"/>
            <w:gridSpan w:val="17"/>
            <w:vMerge w:val="restart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  <w:shd w:val="thinHorzStripe" w:color="FF0000" w:fill="auto"/>
            <w:vAlign w:val="center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  <w:shd w:val="thinHorzStripe" w:color="FF0000" w:fill="auto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3C" w:rsidRPr="002870B2" w:rsidTr="008F0767">
        <w:trPr>
          <w:trHeight w:val="150"/>
        </w:trPr>
        <w:tc>
          <w:tcPr>
            <w:tcW w:w="407" w:type="dxa"/>
            <w:gridSpan w:val="2"/>
            <w:vMerge/>
            <w:tcBorders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bottom w:val="single" w:sz="6" w:space="0" w:color="FF0000"/>
              <w:right w:val="nil"/>
            </w:tcBorders>
          </w:tcPr>
          <w:p w:rsidR="00916C3C" w:rsidRPr="006E3EA4" w:rsidRDefault="00916C3C" w:rsidP="00916C3C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6" w:space="0" w:color="FF0000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1544" w:type="dxa"/>
            <w:gridSpan w:val="6"/>
            <w:vMerge/>
            <w:tcBorders>
              <w:top w:val="nil"/>
              <w:left w:val="nil"/>
              <w:bottom w:val="single" w:sz="6" w:space="0" w:color="FF0000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77" w:type="dxa"/>
            <w:gridSpan w:val="4"/>
            <w:vMerge/>
            <w:tcBorders>
              <w:top w:val="nil"/>
              <w:left w:val="nil"/>
              <w:bottom w:val="single" w:sz="6" w:space="0" w:color="FF0000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1083" w:type="dxa"/>
            <w:gridSpan w:val="8"/>
            <w:vMerge/>
            <w:tcBorders>
              <w:top w:val="nil"/>
              <w:lef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52" w:type="dxa"/>
            <w:gridSpan w:val="8"/>
            <w:tcBorders>
              <w:top w:val="nil"/>
              <w:right w:val="nil"/>
            </w:tcBorders>
            <w:shd w:val="thinHorzStripe" w:color="FF0000" w:fill="auto"/>
          </w:tcPr>
          <w:p w:rsidR="00916C3C" w:rsidRPr="00F7699C" w:rsidRDefault="00916C3C" w:rsidP="00916C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0" w:type="dxa"/>
            <w:gridSpan w:val="17"/>
            <w:vMerge/>
            <w:tcBorders>
              <w:top w:val="nil"/>
              <w:left w:val="nil"/>
              <w:right w:val="single" w:sz="6" w:space="0" w:color="FF0000"/>
            </w:tcBorders>
            <w:shd w:val="thinHorzStripe" w:color="FF0000" w:fill="auto"/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2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  <w:shd w:val="thinHorzStripe" w:color="FF0000" w:fill="auto"/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22"/>
                <w:lang w:val="ru-RU"/>
              </w:rPr>
            </w:pPr>
          </w:p>
        </w:tc>
      </w:tr>
      <w:tr w:rsidR="00916C3C" w:rsidRPr="002870B2" w:rsidTr="008F0767">
        <w:trPr>
          <w:trHeight w:val="128"/>
        </w:trPr>
        <w:tc>
          <w:tcPr>
            <w:tcW w:w="407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916C3C" w:rsidRPr="00FB62FD" w:rsidRDefault="00916C3C" w:rsidP="00916C3C">
            <w:pPr>
              <w:ind w:left="113" w:right="113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  <w:r w:rsidRPr="00FB62FD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Model IRU Genève</w:t>
            </w:r>
          </w:p>
        </w:tc>
        <w:tc>
          <w:tcPr>
            <w:tcW w:w="444" w:type="dxa"/>
            <w:gridSpan w:val="2"/>
            <w:tcBorders>
              <w:bottom w:val="nil"/>
              <w:right w:val="nil"/>
            </w:tcBorders>
          </w:tcPr>
          <w:p w:rsidR="00916C3C" w:rsidRPr="00FB62FD" w:rsidRDefault="00916C3C" w:rsidP="00916C3C">
            <w:pPr>
              <w:rPr>
                <w:rFonts w:ascii="Arial" w:hAnsi="Arial" w:cs="Arial"/>
                <w:bCs/>
                <w:color w:val="FF0000"/>
                <w:sz w:val="12"/>
              </w:rPr>
            </w:pPr>
            <w:r w:rsidRPr="00FB62FD">
              <w:rPr>
                <w:rFonts w:ascii="Arial" w:hAnsi="Arial" w:cs="Arial"/>
                <w:bCs/>
                <w:color w:val="FF0000"/>
              </w:rPr>
              <w:t>22</w:t>
            </w:r>
          </w:p>
        </w:tc>
        <w:tc>
          <w:tcPr>
            <w:tcW w:w="2972" w:type="dxa"/>
            <w:gridSpan w:val="13"/>
            <w:tcBorders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  <w:right w:val="nil"/>
            </w:tcBorders>
          </w:tcPr>
          <w:p w:rsidR="00916C3C" w:rsidRPr="006E3EA4" w:rsidRDefault="00916C3C" w:rsidP="00916C3C">
            <w:pPr>
              <w:rPr>
                <w:rFonts w:ascii="Arial" w:hAnsi="Arial" w:cs="Arial"/>
                <w:bCs/>
                <w:color w:val="FF0000"/>
                <w:sz w:val="11"/>
              </w:rPr>
            </w:pPr>
            <w:r w:rsidRPr="006E3EA4">
              <w:rPr>
                <w:rFonts w:ascii="Arial" w:hAnsi="Arial" w:cs="Arial"/>
                <w:bCs/>
                <w:color w:val="FF0000"/>
              </w:rPr>
              <w:t>23</w:t>
            </w:r>
          </w:p>
        </w:tc>
        <w:tc>
          <w:tcPr>
            <w:tcW w:w="3402" w:type="dxa"/>
            <w:gridSpan w:val="17"/>
            <w:tcBorders>
              <w:left w:val="nil"/>
              <w:bottom w:val="nil"/>
            </w:tcBorders>
          </w:tcPr>
          <w:p w:rsidR="00916C3C" w:rsidRPr="00DB1147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 w:rsidRPr="00B21B64">
              <w:rPr>
                <w:rFonts w:ascii="Arial" w:hAnsi="Arial" w:cs="Arial"/>
                <w:color w:val="FF0000"/>
                <w:sz w:val="11"/>
                <w:lang w:val="ru-RU"/>
              </w:rPr>
              <w:t>Подпись</w:t>
            </w:r>
            <w:r w:rsidRPr="00DB1147"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  <w:r w:rsidRPr="00B21B64">
              <w:rPr>
                <w:rFonts w:ascii="Arial" w:hAnsi="Arial" w:cs="Arial"/>
                <w:color w:val="FF0000"/>
                <w:sz w:val="11"/>
                <w:lang w:val="ru-RU"/>
              </w:rPr>
              <w:t>и</w:t>
            </w:r>
            <w:r w:rsidRPr="00DB1147"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  <w:r w:rsidRPr="00B21B64">
              <w:rPr>
                <w:rFonts w:ascii="Arial" w:hAnsi="Arial" w:cs="Arial"/>
                <w:color w:val="FF0000"/>
                <w:sz w:val="11"/>
                <w:lang w:val="ru-RU"/>
              </w:rPr>
              <w:t>печать</w:t>
            </w:r>
            <w:r w:rsidRPr="00DB1147">
              <w:rPr>
                <w:rFonts w:ascii="Arial" w:hAnsi="Arial" w:cs="Arial"/>
                <w:color w:val="FF0000"/>
                <w:sz w:val="11"/>
                <w:lang w:val="it-IT"/>
              </w:rPr>
              <w:t xml:space="preserve"> </w:t>
            </w:r>
            <w:r w:rsidRPr="00B21B64">
              <w:rPr>
                <w:rFonts w:ascii="Arial" w:hAnsi="Arial" w:cs="Arial"/>
                <w:color w:val="FF0000"/>
                <w:sz w:val="11"/>
                <w:lang w:val="ru-RU"/>
              </w:rPr>
              <w:t>перевозчика</w:t>
            </w:r>
          </w:p>
          <w:p w:rsidR="00916C3C" w:rsidRPr="00B21B64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>
              <w:rPr>
                <w:rFonts w:ascii="Arial" w:hAnsi="Arial" w:cs="Arial"/>
                <w:color w:val="FF0000"/>
                <w:sz w:val="11"/>
                <w:lang w:val="it-IT"/>
              </w:rPr>
              <w:t>Firma e timbro del trasportatore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</w:tcPr>
          <w:p w:rsidR="00916C3C" w:rsidRPr="00521E56" w:rsidRDefault="00916C3C" w:rsidP="00916C3C">
            <w:pPr>
              <w:rPr>
                <w:rFonts w:ascii="Arial" w:hAnsi="Arial" w:cs="Arial"/>
                <w:bCs/>
                <w:color w:val="FF0000"/>
                <w:sz w:val="11"/>
              </w:rPr>
            </w:pPr>
            <w:r w:rsidRPr="00521E56">
              <w:rPr>
                <w:rFonts w:ascii="Arial" w:hAnsi="Arial" w:cs="Arial"/>
                <w:bCs/>
                <w:color w:val="FF0000"/>
              </w:rPr>
              <w:t>24</w:t>
            </w:r>
          </w:p>
        </w:tc>
        <w:tc>
          <w:tcPr>
            <w:tcW w:w="2841" w:type="dxa"/>
            <w:gridSpan w:val="11"/>
            <w:tcBorders>
              <w:left w:val="nil"/>
              <w:bottom w:val="nil"/>
              <w:right w:val="single" w:sz="6" w:space="0" w:color="FF0000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Груз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получен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Merce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ricevuta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</w:tr>
      <w:tr w:rsidR="00916C3C" w:rsidRPr="002870B2" w:rsidTr="008F0767">
        <w:trPr>
          <w:trHeight w:val="38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0"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0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bottom w:val="nil"/>
              <w:right w:val="single" w:sz="6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</w:tr>
      <w:tr w:rsidR="00916C3C" w:rsidRPr="002870B2" w:rsidTr="008F0767">
        <w:trPr>
          <w:trHeight w:val="38"/>
        </w:trPr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0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6"/>
            <w:tcBorders>
              <w:top w:val="nil"/>
              <w:bottom w:val="nil"/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  <w:lang w:val="ru-RU"/>
              </w:rPr>
              <w:t>Место</w:t>
            </w:r>
          </w:p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>
              <w:rPr>
                <w:rFonts w:ascii="Arial" w:hAnsi="Arial" w:cs="Arial"/>
                <w:color w:val="FF0000"/>
                <w:sz w:val="11"/>
                <w:lang w:val="it-IT"/>
              </w:rPr>
              <w:t>Luogo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nil"/>
              <w:right w:val="single" w:sz="6" w:space="0" w:color="FF0000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  <w:lang w:val="ru-RU"/>
              </w:rPr>
              <w:t>Дата</w:t>
            </w:r>
          </w:p>
          <w:p w:rsidR="00916C3C" w:rsidRPr="00521E56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>
              <w:rPr>
                <w:rFonts w:ascii="Arial" w:hAnsi="Arial" w:cs="Arial"/>
                <w:color w:val="FF0000"/>
                <w:sz w:val="11"/>
                <w:lang w:val="it-IT"/>
              </w:rPr>
              <w:t>Data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0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bottom w:val="nil"/>
              <w:right w:val="single" w:sz="6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0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bottom w:val="nil"/>
              <w:right w:val="single" w:sz="6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  <w:lang w:val="ru-RU"/>
              </w:rPr>
              <w:t>Тягач</w:t>
            </w:r>
          </w:p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  <w:sz w:val="11"/>
                <w:lang w:val="it-IT"/>
              </w:rPr>
              <w:t>Targa</w:t>
            </w:r>
            <w:r w:rsidRPr="00B21B64">
              <w:rPr>
                <w:rFonts w:ascii="Arial" w:hAnsi="Arial" w:cs="Arial"/>
                <w:color w:val="FF0000"/>
                <w:sz w:val="1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1"/>
                <w:lang w:val="it-IT"/>
              </w:rPr>
              <w:t>Motrice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bottom w:val="nil"/>
              <w:right w:val="single" w:sz="6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center"/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827" w:type="dxa"/>
            <w:gridSpan w:val="20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bottom w:val="nil"/>
              <w:right w:val="single" w:sz="6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416" w:type="dxa"/>
            <w:gridSpan w:val="15"/>
            <w:tcBorders>
              <w:top w:val="nil"/>
              <w:bottom w:val="nil"/>
            </w:tcBorders>
            <w:vAlign w:val="center"/>
          </w:tcPr>
          <w:p w:rsidR="00916C3C" w:rsidRPr="002870B2" w:rsidRDefault="00916C3C" w:rsidP="00916C3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827" w:type="dxa"/>
            <w:gridSpan w:val="20"/>
            <w:tcBorders>
              <w:top w:val="nil"/>
              <w:bottom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bottom w:val="nil"/>
              <w:right w:val="single" w:sz="6" w:space="0" w:color="FF0000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</w:tr>
      <w:tr w:rsidR="00916C3C" w:rsidRPr="002870B2" w:rsidTr="008F0767"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  <w:tc>
          <w:tcPr>
            <w:tcW w:w="3416" w:type="dxa"/>
            <w:gridSpan w:val="15"/>
            <w:tcBorders>
              <w:top w:val="nil"/>
            </w:tcBorders>
            <w:vAlign w:val="center"/>
          </w:tcPr>
          <w:p w:rsidR="00916C3C" w:rsidRP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  <w:lang w:val="ru-RU"/>
              </w:rPr>
              <w:t xml:space="preserve">Подпись и </w:t>
            </w:r>
            <w:r w:rsidRPr="00916C3C">
              <w:rPr>
                <w:rFonts w:ascii="Arial" w:hAnsi="Arial" w:cs="Arial"/>
                <w:color w:val="FF0000"/>
                <w:sz w:val="11"/>
                <w:lang w:val="ru-RU"/>
              </w:rPr>
              <w:t>штамп отправителя</w:t>
            </w:r>
          </w:p>
          <w:p w:rsidR="00916C3C" w:rsidRPr="00521E56" w:rsidRDefault="00916C3C" w:rsidP="00916C3C">
            <w:pPr>
              <w:pStyle w:val="Titolo9"/>
              <w:rPr>
                <w:rFonts w:ascii="Arial" w:hAnsi="Arial" w:cs="Arial"/>
                <w:b w:val="0"/>
                <w:bCs w:val="0"/>
                <w:sz w:val="20"/>
                <w:lang w:val="ru-RU"/>
              </w:rPr>
            </w:pPr>
            <w:r w:rsidRPr="00916C3C">
              <w:rPr>
                <w:rFonts w:ascii="Arial" w:hAnsi="Arial" w:cs="Arial"/>
                <w:b w:val="0"/>
                <w:bCs w:val="0"/>
                <w:color w:val="FF0000"/>
                <w:sz w:val="11"/>
                <w:lang w:val="it-IT"/>
              </w:rPr>
              <w:t>Firma e timbro del mittente</w:t>
            </w:r>
          </w:p>
        </w:tc>
        <w:tc>
          <w:tcPr>
            <w:tcW w:w="992" w:type="dxa"/>
            <w:gridSpan w:val="6"/>
            <w:tcBorders>
              <w:top w:val="nil"/>
              <w:right w:val="nil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Полуприцеп</w:t>
            </w:r>
          </w:p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  <w:r>
              <w:rPr>
                <w:rFonts w:ascii="Arial" w:hAnsi="Arial" w:cs="Arial"/>
                <w:color w:val="FF0000"/>
                <w:sz w:val="11"/>
                <w:lang w:val="it-IT"/>
              </w:rPr>
              <w:t>Targa rimorchio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</w:tcBorders>
            <w:vAlign w:val="bottom"/>
          </w:tcPr>
          <w:p w:rsidR="00916C3C" w:rsidRPr="002870B2" w:rsidRDefault="00916C3C" w:rsidP="00916C3C">
            <w:pPr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gridSpan w:val="13"/>
            <w:tcBorders>
              <w:top w:val="nil"/>
              <w:right w:val="single" w:sz="6" w:space="0" w:color="FF0000"/>
            </w:tcBorders>
          </w:tcPr>
          <w:p w:rsidR="00916C3C" w:rsidRDefault="00916C3C" w:rsidP="00916C3C">
            <w:pPr>
              <w:rPr>
                <w:rFonts w:ascii="Arial" w:hAnsi="Arial" w:cs="Arial"/>
                <w:color w:val="FF0000"/>
                <w:sz w:val="11"/>
              </w:rPr>
            </w:pP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Подпись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и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штамп</w:t>
            </w:r>
            <w:r w:rsidRPr="002870B2">
              <w:rPr>
                <w:rFonts w:ascii="Arial" w:hAnsi="Arial" w:cs="Arial"/>
                <w:color w:val="FF0000"/>
                <w:sz w:val="11"/>
              </w:rPr>
              <w:t xml:space="preserve"> </w:t>
            </w:r>
            <w:r w:rsidRPr="002870B2">
              <w:rPr>
                <w:rFonts w:ascii="Arial" w:hAnsi="Arial" w:cs="Arial"/>
                <w:color w:val="FF0000"/>
                <w:sz w:val="11"/>
                <w:lang w:val="ru-RU"/>
              </w:rPr>
              <w:t>получателя</w:t>
            </w:r>
          </w:p>
          <w:p w:rsidR="00916C3C" w:rsidRPr="00DB1147" w:rsidRDefault="00916C3C" w:rsidP="00916C3C">
            <w:pPr>
              <w:rPr>
                <w:rFonts w:ascii="Arial" w:hAnsi="Arial" w:cs="Arial"/>
                <w:color w:val="FF0000"/>
                <w:sz w:val="11"/>
                <w:lang w:val="it-IT"/>
              </w:rPr>
            </w:pPr>
            <w:r>
              <w:rPr>
                <w:rFonts w:ascii="Arial" w:hAnsi="Arial" w:cs="Arial"/>
                <w:color w:val="FF0000"/>
                <w:sz w:val="11"/>
              </w:rPr>
              <w:t xml:space="preserve">Firma e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timbro</w:t>
            </w:r>
            <w:proofErr w:type="spellEnd"/>
            <w:r>
              <w:rPr>
                <w:rFonts w:ascii="Arial" w:hAnsi="Arial" w:cs="Arial"/>
                <w:color w:val="FF0000"/>
                <w:sz w:val="11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FF0000"/>
                <w:sz w:val="11"/>
              </w:rPr>
              <w:t>destinatario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916C3C" w:rsidRPr="002870B2" w:rsidRDefault="00916C3C" w:rsidP="00916C3C">
            <w:pPr>
              <w:rPr>
                <w:rFonts w:ascii="Arial" w:hAnsi="Arial" w:cs="Arial"/>
                <w:color w:val="FF0000"/>
                <w:sz w:val="11"/>
                <w:lang w:val="ru-RU"/>
              </w:rPr>
            </w:pPr>
          </w:p>
        </w:tc>
      </w:tr>
    </w:tbl>
    <w:p w:rsidR="004C3D6D" w:rsidRDefault="004C3D6D" w:rsidP="00521E56">
      <w:pPr>
        <w:rPr>
          <w:rFonts w:ascii="StoryC" w:hAnsi="StoryC"/>
          <w:color w:val="FF0000"/>
          <w:sz w:val="8"/>
        </w:rPr>
      </w:pPr>
    </w:p>
    <w:sectPr w:rsidR="004C3D6D" w:rsidSect="004C2630">
      <w:pgSz w:w="11907" w:h="16840"/>
      <w:pgMar w:top="568" w:right="567" w:bottom="29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ryC">
    <w:panose1 w:val="00000000000000000000"/>
    <w:charset w:val="02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EC"/>
    <w:rsid w:val="00011660"/>
    <w:rsid w:val="000148F5"/>
    <w:rsid w:val="00021CAE"/>
    <w:rsid w:val="00027F7F"/>
    <w:rsid w:val="00032C29"/>
    <w:rsid w:val="00032F42"/>
    <w:rsid w:val="0003555B"/>
    <w:rsid w:val="000409B2"/>
    <w:rsid w:val="00041D62"/>
    <w:rsid w:val="000457A1"/>
    <w:rsid w:val="00056122"/>
    <w:rsid w:val="00061519"/>
    <w:rsid w:val="00062350"/>
    <w:rsid w:val="000809EB"/>
    <w:rsid w:val="00081A90"/>
    <w:rsid w:val="00085889"/>
    <w:rsid w:val="00091C28"/>
    <w:rsid w:val="000962E0"/>
    <w:rsid w:val="000B2F46"/>
    <w:rsid w:val="000B5F69"/>
    <w:rsid w:val="000C1972"/>
    <w:rsid w:val="000D2BF2"/>
    <w:rsid w:val="000D2DF4"/>
    <w:rsid w:val="000D7F21"/>
    <w:rsid w:val="000E18B0"/>
    <w:rsid w:val="000E6276"/>
    <w:rsid w:val="000E6A48"/>
    <w:rsid w:val="000F10B2"/>
    <w:rsid w:val="000F257E"/>
    <w:rsid w:val="000F2627"/>
    <w:rsid w:val="00100A7E"/>
    <w:rsid w:val="0010252D"/>
    <w:rsid w:val="00113F12"/>
    <w:rsid w:val="00122118"/>
    <w:rsid w:val="0012505C"/>
    <w:rsid w:val="00130A08"/>
    <w:rsid w:val="001326FB"/>
    <w:rsid w:val="0014232A"/>
    <w:rsid w:val="00150C12"/>
    <w:rsid w:val="00157038"/>
    <w:rsid w:val="001645BD"/>
    <w:rsid w:val="00194D68"/>
    <w:rsid w:val="001A39AC"/>
    <w:rsid w:val="001A627D"/>
    <w:rsid w:val="001B031B"/>
    <w:rsid w:val="001B04D2"/>
    <w:rsid w:val="001E23B9"/>
    <w:rsid w:val="001E52D9"/>
    <w:rsid w:val="00202471"/>
    <w:rsid w:val="00204153"/>
    <w:rsid w:val="00211AAD"/>
    <w:rsid w:val="00213B32"/>
    <w:rsid w:val="00216E7E"/>
    <w:rsid w:val="00217477"/>
    <w:rsid w:val="00234042"/>
    <w:rsid w:val="00234DBD"/>
    <w:rsid w:val="00251560"/>
    <w:rsid w:val="00252D1F"/>
    <w:rsid w:val="00267985"/>
    <w:rsid w:val="002754A0"/>
    <w:rsid w:val="00282B8F"/>
    <w:rsid w:val="002848C9"/>
    <w:rsid w:val="002870B2"/>
    <w:rsid w:val="002925AE"/>
    <w:rsid w:val="00296C72"/>
    <w:rsid w:val="002A0150"/>
    <w:rsid w:val="002A4242"/>
    <w:rsid w:val="002A59B1"/>
    <w:rsid w:val="002A5F7D"/>
    <w:rsid w:val="002A6233"/>
    <w:rsid w:val="002A6B25"/>
    <w:rsid w:val="002B2450"/>
    <w:rsid w:val="002E76E8"/>
    <w:rsid w:val="002F0094"/>
    <w:rsid w:val="002F28E4"/>
    <w:rsid w:val="002F2F3C"/>
    <w:rsid w:val="00307108"/>
    <w:rsid w:val="003178E0"/>
    <w:rsid w:val="00321E2D"/>
    <w:rsid w:val="00326627"/>
    <w:rsid w:val="00327167"/>
    <w:rsid w:val="00333407"/>
    <w:rsid w:val="00345F4E"/>
    <w:rsid w:val="00346B37"/>
    <w:rsid w:val="0034799F"/>
    <w:rsid w:val="00347C16"/>
    <w:rsid w:val="00350140"/>
    <w:rsid w:val="00353294"/>
    <w:rsid w:val="0036065A"/>
    <w:rsid w:val="0036124C"/>
    <w:rsid w:val="00375466"/>
    <w:rsid w:val="00380B9E"/>
    <w:rsid w:val="00391FE2"/>
    <w:rsid w:val="003B377B"/>
    <w:rsid w:val="003B3CB7"/>
    <w:rsid w:val="003C2C54"/>
    <w:rsid w:val="003C79A1"/>
    <w:rsid w:val="003D158F"/>
    <w:rsid w:val="003D5737"/>
    <w:rsid w:val="003F0835"/>
    <w:rsid w:val="00404B3D"/>
    <w:rsid w:val="004174EE"/>
    <w:rsid w:val="00421B8A"/>
    <w:rsid w:val="00442CD6"/>
    <w:rsid w:val="00443F9F"/>
    <w:rsid w:val="0044460A"/>
    <w:rsid w:val="00461A25"/>
    <w:rsid w:val="00470BCC"/>
    <w:rsid w:val="00475CCA"/>
    <w:rsid w:val="004833A3"/>
    <w:rsid w:val="004A1457"/>
    <w:rsid w:val="004A5263"/>
    <w:rsid w:val="004A6556"/>
    <w:rsid w:val="004B6148"/>
    <w:rsid w:val="004B7FD2"/>
    <w:rsid w:val="004C22DD"/>
    <w:rsid w:val="004C2321"/>
    <w:rsid w:val="004C2630"/>
    <w:rsid w:val="004C3D6D"/>
    <w:rsid w:val="004C5EDA"/>
    <w:rsid w:val="004D1347"/>
    <w:rsid w:val="004D1ACD"/>
    <w:rsid w:val="004D44AB"/>
    <w:rsid w:val="004E3A2B"/>
    <w:rsid w:val="004F79A6"/>
    <w:rsid w:val="00503CA8"/>
    <w:rsid w:val="00507AD6"/>
    <w:rsid w:val="00507FB8"/>
    <w:rsid w:val="00521E56"/>
    <w:rsid w:val="00523F7E"/>
    <w:rsid w:val="0052552B"/>
    <w:rsid w:val="00532370"/>
    <w:rsid w:val="005323EF"/>
    <w:rsid w:val="00554620"/>
    <w:rsid w:val="00565F61"/>
    <w:rsid w:val="005836DA"/>
    <w:rsid w:val="0059124A"/>
    <w:rsid w:val="00592A5A"/>
    <w:rsid w:val="005A763F"/>
    <w:rsid w:val="005B1416"/>
    <w:rsid w:val="005B2A8C"/>
    <w:rsid w:val="005B2E34"/>
    <w:rsid w:val="005B59DC"/>
    <w:rsid w:val="005C748B"/>
    <w:rsid w:val="005D3532"/>
    <w:rsid w:val="005D4A06"/>
    <w:rsid w:val="005E0766"/>
    <w:rsid w:val="005E1C33"/>
    <w:rsid w:val="005F0C7C"/>
    <w:rsid w:val="005F1798"/>
    <w:rsid w:val="006024D9"/>
    <w:rsid w:val="006032CC"/>
    <w:rsid w:val="00605D6D"/>
    <w:rsid w:val="00606B4C"/>
    <w:rsid w:val="00614A0D"/>
    <w:rsid w:val="00633001"/>
    <w:rsid w:val="006363F1"/>
    <w:rsid w:val="00645633"/>
    <w:rsid w:val="00645A3E"/>
    <w:rsid w:val="00662F30"/>
    <w:rsid w:val="00665090"/>
    <w:rsid w:val="00680F79"/>
    <w:rsid w:val="006933E6"/>
    <w:rsid w:val="006979FA"/>
    <w:rsid w:val="006A0D7F"/>
    <w:rsid w:val="006C41B7"/>
    <w:rsid w:val="006D2E66"/>
    <w:rsid w:val="006E3EA4"/>
    <w:rsid w:val="006E5FDF"/>
    <w:rsid w:val="00703877"/>
    <w:rsid w:val="00714CB1"/>
    <w:rsid w:val="007271A9"/>
    <w:rsid w:val="0072766A"/>
    <w:rsid w:val="007344DA"/>
    <w:rsid w:val="00734CAE"/>
    <w:rsid w:val="0074430A"/>
    <w:rsid w:val="00753E01"/>
    <w:rsid w:val="00770528"/>
    <w:rsid w:val="007729F5"/>
    <w:rsid w:val="00777882"/>
    <w:rsid w:val="00792898"/>
    <w:rsid w:val="007A7BB1"/>
    <w:rsid w:val="007B4787"/>
    <w:rsid w:val="007D35E9"/>
    <w:rsid w:val="0080657F"/>
    <w:rsid w:val="00822105"/>
    <w:rsid w:val="00833C42"/>
    <w:rsid w:val="0084258F"/>
    <w:rsid w:val="0084294D"/>
    <w:rsid w:val="0085642F"/>
    <w:rsid w:val="00861119"/>
    <w:rsid w:val="00863A36"/>
    <w:rsid w:val="00865E15"/>
    <w:rsid w:val="00867BCD"/>
    <w:rsid w:val="00871ECA"/>
    <w:rsid w:val="008825E4"/>
    <w:rsid w:val="008827E0"/>
    <w:rsid w:val="00882C79"/>
    <w:rsid w:val="00882ED2"/>
    <w:rsid w:val="00884B34"/>
    <w:rsid w:val="00896551"/>
    <w:rsid w:val="008A2CE6"/>
    <w:rsid w:val="008A5812"/>
    <w:rsid w:val="008B378C"/>
    <w:rsid w:val="008B4E2A"/>
    <w:rsid w:val="008C4973"/>
    <w:rsid w:val="008C6D3C"/>
    <w:rsid w:val="008D1ABB"/>
    <w:rsid w:val="008D3FCE"/>
    <w:rsid w:val="008E6738"/>
    <w:rsid w:val="008F0767"/>
    <w:rsid w:val="00916C3C"/>
    <w:rsid w:val="00934363"/>
    <w:rsid w:val="009565F5"/>
    <w:rsid w:val="0096221A"/>
    <w:rsid w:val="009755D4"/>
    <w:rsid w:val="009872E1"/>
    <w:rsid w:val="009977DF"/>
    <w:rsid w:val="009C02F5"/>
    <w:rsid w:val="009C07CB"/>
    <w:rsid w:val="009C453F"/>
    <w:rsid w:val="009D3469"/>
    <w:rsid w:val="009D566D"/>
    <w:rsid w:val="009D595A"/>
    <w:rsid w:val="009E490B"/>
    <w:rsid w:val="009F0A5A"/>
    <w:rsid w:val="009F64D8"/>
    <w:rsid w:val="00A02232"/>
    <w:rsid w:val="00A06409"/>
    <w:rsid w:val="00A10406"/>
    <w:rsid w:val="00A1158C"/>
    <w:rsid w:val="00A14F3E"/>
    <w:rsid w:val="00A167C4"/>
    <w:rsid w:val="00A21B30"/>
    <w:rsid w:val="00A21D2A"/>
    <w:rsid w:val="00A2749E"/>
    <w:rsid w:val="00A320AF"/>
    <w:rsid w:val="00A47590"/>
    <w:rsid w:val="00A70024"/>
    <w:rsid w:val="00A731BA"/>
    <w:rsid w:val="00A804F6"/>
    <w:rsid w:val="00A831AC"/>
    <w:rsid w:val="00A831BE"/>
    <w:rsid w:val="00A8404D"/>
    <w:rsid w:val="00A8777A"/>
    <w:rsid w:val="00A87A92"/>
    <w:rsid w:val="00A96211"/>
    <w:rsid w:val="00A97A40"/>
    <w:rsid w:val="00AA57C8"/>
    <w:rsid w:val="00AB3E22"/>
    <w:rsid w:val="00AC7F30"/>
    <w:rsid w:val="00AD6D66"/>
    <w:rsid w:val="00AE1831"/>
    <w:rsid w:val="00AF65FF"/>
    <w:rsid w:val="00AF67BC"/>
    <w:rsid w:val="00B001EA"/>
    <w:rsid w:val="00B03325"/>
    <w:rsid w:val="00B06551"/>
    <w:rsid w:val="00B13B98"/>
    <w:rsid w:val="00B14298"/>
    <w:rsid w:val="00B15673"/>
    <w:rsid w:val="00B21B64"/>
    <w:rsid w:val="00B2289B"/>
    <w:rsid w:val="00B36AD3"/>
    <w:rsid w:val="00B45ED7"/>
    <w:rsid w:val="00B467B8"/>
    <w:rsid w:val="00B547A1"/>
    <w:rsid w:val="00B57C5D"/>
    <w:rsid w:val="00B60B64"/>
    <w:rsid w:val="00B766BA"/>
    <w:rsid w:val="00B92F77"/>
    <w:rsid w:val="00BA211D"/>
    <w:rsid w:val="00BA2224"/>
    <w:rsid w:val="00BA24B9"/>
    <w:rsid w:val="00BA7656"/>
    <w:rsid w:val="00BB2DE6"/>
    <w:rsid w:val="00BB4080"/>
    <w:rsid w:val="00BB50B2"/>
    <w:rsid w:val="00BC2F70"/>
    <w:rsid w:val="00BC51EE"/>
    <w:rsid w:val="00BC6B0D"/>
    <w:rsid w:val="00BD40D6"/>
    <w:rsid w:val="00BD47EF"/>
    <w:rsid w:val="00BE276D"/>
    <w:rsid w:val="00BE61B8"/>
    <w:rsid w:val="00BF0039"/>
    <w:rsid w:val="00C1707F"/>
    <w:rsid w:val="00C217AB"/>
    <w:rsid w:val="00C25946"/>
    <w:rsid w:val="00C25C01"/>
    <w:rsid w:val="00C32D0D"/>
    <w:rsid w:val="00C47503"/>
    <w:rsid w:val="00C51BF7"/>
    <w:rsid w:val="00C606E5"/>
    <w:rsid w:val="00C61BD5"/>
    <w:rsid w:val="00C632C8"/>
    <w:rsid w:val="00C667AC"/>
    <w:rsid w:val="00C66902"/>
    <w:rsid w:val="00C66CE9"/>
    <w:rsid w:val="00C7037C"/>
    <w:rsid w:val="00C719AF"/>
    <w:rsid w:val="00C726A7"/>
    <w:rsid w:val="00C735C1"/>
    <w:rsid w:val="00C75036"/>
    <w:rsid w:val="00C811C7"/>
    <w:rsid w:val="00C8432A"/>
    <w:rsid w:val="00C85516"/>
    <w:rsid w:val="00C957EA"/>
    <w:rsid w:val="00CA3B9A"/>
    <w:rsid w:val="00CA7A5D"/>
    <w:rsid w:val="00CB01D8"/>
    <w:rsid w:val="00CD2826"/>
    <w:rsid w:val="00D01665"/>
    <w:rsid w:val="00D04CDE"/>
    <w:rsid w:val="00D04E5A"/>
    <w:rsid w:val="00D05282"/>
    <w:rsid w:val="00D07223"/>
    <w:rsid w:val="00D1023D"/>
    <w:rsid w:val="00D13AC9"/>
    <w:rsid w:val="00D16CF9"/>
    <w:rsid w:val="00D21120"/>
    <w:rsid w:val="00D2224A"/>
    <w:rsid w:val="00D23AD6"/>
    <w:rsid w:val="00D249C8"/>
    <w:rsid w:val="00D26FCC"/>
    <w:rsid w:val="00D4190F"/>
    <w:rsid w:val="00D42DB0"/>
    <w:rsid w:val="00D44992"/>
    <w:rsid w:val="00D76114"/>
    <w:rsid w:val="00D80D61"/>
    <w:rsid w:val="00D84517"/>
    <w:rsid w:val="00D85540"/>
    <w:rsid w:val="00D873F0"/>
    <w:rsid w:val="00D95241"/>
    <w:rsid w:val="00DA3B4C"/>
    <w:rsid w:val="00DA4807"/>
    <w:rsid w:val="00DB1147"/>
    <w:rsid w:val="00DC65A4"/>
    <w:rsid w:val="00DE1717"/>
    <w:rsid w:val="00DE50EC"/>
    <w:rsid w:val="00DE7056"/>
    <w:rsid w:val="00DF2BD1"/>
    <w:rsid w:val="00DF352F"/>
    <w:rsid w:val="00DF5206"/>
    <w:rsid w:val="00E06D80"/>
    <w:rsid w:val="00E14F0E"/>
    <w:rsid w:val="00E2396A"/>
    <w:rsid w:val="00E26EE7"/>
    <w:rsid w:val="00E27CA5"/>
    <w:rsid w:val="00E54CC3"/>
    <w:rsid w:val="00E61DDF"/>
    <w:rsid w:val="00E646D8"/>
    <w:rsid w:val="00E6756E"/>
    <w:rsid w:val="00E778B3"/>
    <w:rsid w:val="00E82116"/>
    <w:rsid w:val="00E901EE"/>
    <w:rsid w:val="00E911F6"/>
    <w:rsid w:val="00E937EB"/>
    <w:rsid w:val="00E95654"/>
    <w:rsid w:val="00E97D95"/>
    <w:rsid w:val="00EA2C00"/>
    <w:rsid w:val="00EB4491"/>
    <w:rsid w:val="00EB5441"/>
    <w:rsid w:val="00EC28CC"/>
    <w:rsid w:val="00EC409B"/>
    <w:rsid w:val="00EC4B9D"/>
    <w:rsid w:val="00ED4063"/>
    <w:rsid w:val="00ED73F0"/>
    <w:rsid w:val="00EF326D"/>
    <w:rsid w:val="00F040C0"/>
    <w:rsid w:val="00F12B61"/>
    <w:rsid w:val="00F1767D"/>
    <w:rsid w:val="00F27983"/>
    <w:rsid w:val="00F42727"/>
    <w:rsid w:val="00F61D9D"/>
    <w:rsid w:val="00F623FC"/>
    <w:rsid w:val="00F628E0"/>
    <w:rsid w:val="00F65B2D"/>
    <w:rsid w:val="00F7699C"/>
    <w:rsid w:val="00F828FC"/>
    <w:rsid w:val="00F9129C"/>
    <w:rsid w:val="00F97393"/>
    <w:rsid w:val="00FA0C39"/>
    <w:rsid w:val="00FA4538"/>
    <w:rsid w:val="00FA6C3B"/>
    <w:rsid w:val="00FB62FD"/>
    <w:rsid w:val="00FC3DEE"/>
    <w:rsid w:val="00FC63AD"/>
    <w:rsid w:val="00FD0D26"/>
    <w:rsid w:val="00FD2DD5"/>
    <w:rsid w:val="00FD7F30"/>
    <w:rsid w:val="00FF31FC"/>
    <w:rsid w:val="00FF6144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</o:shapelayout>
  </w:shapeDefaults>
  <w:decimalSymbol w:val=","/>
  <w:listSeparator w:val=";"/>
  <w14:docId w14:val="305F01ED"/>
  <w15:chartTrackingRefBased/>
  <w15:docId w15:val="{88B588AB-DFFF-40C4-AF47-56B732E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ind w:left="227" w:hanging="227"/>
      <w:outlineLvl w:val="0"/>
    </w:pPr>
    <w:rPr>
      <w:rFonts w:ascii="Courier New" w:hAnsi="Courier New"/>
      <w:b/>
      <w:sz w:val="22"/>
      <w:lang w:val="fr-FR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urier New" w:hAnsi="Courier New"/>
      <w:b/>
      <w:sz w:val="22"/>
    </w:rPr>
  </w:style>
  <w:style w:type="paragraph" w:styleId="Titolo3">
    <w:name w:val="heading 3"/>
    <w:basedOn w:val="Normale"/>
    <w:next w:val="Normale"/>
    <w:qFormat/>
    <w:pPr>
      <w:keepNext/>
      <w:ind w:left="227"/>
      <w:outlineLvl w:val="2"/>
    </w:pPr>
    <w:rPr>
      <w:rFonts w:ascii="Courier New" w:hAnsi="Courier New"/>
      <w:b/>
      <w:sz w:val="22"/>
    </w:rPr>
  </w:style>
  <w:style w:type="paragraph" w:styleId="Titolo4">
    <w:name w:val="heading 4"/>
    <w:basedOn w:val="Normale"/>
    <w:next w:val="Normale"/>
    <w:qFormat/>
    <w:pPr>
      <w:keepNext/>
      <w:ind w:left="170"/>
      <w:outlineLvl w:val="3"/>
    </w:pPr>
    <w:rPr>
      <w:rFonts w:ascii="Courier New" w:hAnsi="Courier New"/>
      <w:b/>
      <w:sz w:val="22"/>
    </w:rPr>
  </w:style>
  <w:style w:type="paragraph" w:styleId="Titolo5">
    <w:name w:val="heading 5"/>
    <w:basedOn w:val="Normale"/>
    <w:next w:val="Normale"/>
    <w:qFormat/>
    <w:pPr>
      <w:keepNext/>
      <w:ind w:left="227"/>
      <w:outlineLvl w:val="4"/>
    </w:pPr>
    <w:rPr>
      <w:rFonts w:ascii="Courier New" w:hAnsi="Courier New"/>
      <w:b/>
      <w:lang w:val="en-GB"/>
    </w:rPr>
  </w:style>
  <w:style w:type="paragraph" w:styleId="Titolo6">
    <w:name w:val="heading 6"/>
    <w:basedOn w:val="Normale"/>
    <w:next w:val="Normale"/>
    <w:qFormat/>
    <w:pPr>
      <w:keepNext/>
      <w:spacing w:before="60"/>
      <w:outlineLvl w:val="5"/>
    </w:pPr>
    <w:rPr>
      <w:rFonts w:ascii="Arial" w:hAnsi="Arial"/>
      <w:b/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ind w:left="227" w:hanging="227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lloonText2">
    <w:name w:val="Balloon Text2"/>
    <w:basedOn w:val="Normale"/>
    <w:rPr>
      <w:rFonts w:ascii="Tahoma" w:hAnsi="Tahoma"/>
      <w:sz w:val="16"/>
    </w:rPr>
  </w:style>
  <w:style w:type="paragraph" w:customStyle="1" w:styleId="BalloonText1">
    <w:name w:val="Balloon Text1"/>
    <w:basedOn w:val="Normale"/>
    <w:rPr>
      <w:rFonts w:ascii="Tahoma" w:hAnsi="Tahoma"/>
      <w:sz w:val="16"/>
    </w:rPr>
  </w:style>
  <w:style w:type="paragraph" w:customStyle="1" w:styleId="BalloonText3">
    <w:name w:val="Balloon Text3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ru-RU" w:eastAsia="ru-RU"/>
    </w:rPr>
  </w:style>
  <w:style w:type="character" w:styleId="Enfasicorsivo">
    <w:name w:val="Emphasis"/>
    <w:qFormat/>
    <w:rsid w:val="00F9129C"/>
    <w:rPr>
      <w:i/>
      <w:iCs/>
    </w:rPr>
  </w:style>
  <w:style w:type="paragraph" w:styleId="Testofumetto">
    <w:name w:val="Balloon Text"/>
    <w:basedOn w:val="Normale"/>
    <w:semiHidden/>
    <w:rsid w:val="000B2F4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D2E66"/>
    <w:rPr>
      <w:color w:val="0000FF"/>
      <w:u w:val="single"/>
    </w:rPr>
  </w:style>
  <w:style w:type="character" w:customStyle="1" w:styleId="apple-converted-space">
    <w:name w:val="apple-converted-space"/>
    <w:rsid w:val="00896551"/>
  </w:style>
  <w:style w:type="character" w:customStyle="1" w:styleId="title-fck">
    <w:name w:val="title-fck"/>
    <w:rsid w:val="008825E4"/>
  </w:style>
  <w:style w:type="paragraph" w:customStyle="1" w:styleId="a">
    <w:name w:val="Без интервала"/>
    <w:uiPriority w:val="1"/>
    <w:qFormat/>
    <w:rsid w:val="00E61DDF"/>
    <w:rPr>
      <w:rFonts w:ascii="Calibri" w:eastAsia="Calibri" w:hAnsi="Calibri"/>
      <w:sz w:val="22"/>
      <w:szCs w:val="22"/>
      <w:lang w:val="ru-RU" w:eastAsia="en-US"/>
    </w:rPr>
  </w:style>
  <w:style w:type="character" w:styleId="Rimandocommento">
    <w:name w:val="annotation reference"/>
    <w:rsid w:val="008C497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C4973"/>
  </w:style>
  <w:style w:type="character" w:customStyle="1" w:styleId="TestocommentoCarattere">
    <w:name w:val="Testo commento Carattere"/>
    <w:link w:val="Testocommento"/>
    <w:rsid w:val="008C4973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8C4973"/>
    <w:rPr>
      <w:b/>
      <w:bCs/>
    </w:rPr>
  </w:style>
  <w:style w:type="character" w:customStyle="1" w:styleId="SoggettocommentoCarattere">
    <w:name w:val="Soggetto commento Carattere"/>
    <w:link w:val="Soggettocommento"/>
    <w:rsid w:val="008C497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2AFF-0322-4865-9C12-1F32A8E2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CMR_in_russo</vt:lpstr>
      <vt:lpstr>CMR-Frachtbirfvorlage in russisch</vt:lpstr>
    </vt:vector>
  </TitlesOfParts>
  <Company>J &amp; P Spedition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CMR_in_russo</dc:title>
  <dc:subject/>
  <dc:creator>Olga Bugrova</dc:creator>
  <cp:keywords/>
  <cp:lastModifiedBy>BUHROVA</cp:lastModifiedBy>
  <cp:revision>15</cp:revision>
  <cp:lastPrinted>2019-09-02T07:53:00Z</cp:lastPrinted>
  <dcterms:created xsi:type="dcterms:W3CDTF">2019-08-30T13:20:00Z</dcterms:created>
  <dcterms:modified xsi:type="dcterms:W3CDTF">2019-09-02T08:15:00Z</dcterms:modified>
</cp:coreProperties>
</file>